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96" w:rsidRPr="000C2796" w:rsidRDefault="000C6CE9" w:rsidP="000C279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Career Life Connections</w:t>
      </w:r>
      <w:r w:rsidR="000C2796" w:rsidRPr="000C2796">
        <w:rPr>
          <w:rFonts w:ascii="Arial" w:hAnsi="Arial" w:cs="Arial"/>
          <w:b/>
          <w:sz w:val="24"/>
          <w:szCs w:val="24"/>
          <w:u w:val="single"/>
        </w:rPr>
        <w:t xml:space="preserve"> 12</w:t>
      </w:r>
    </w:p>
    <w:p w:rsidR="000C2796" w:rsidRPr="000C2796" w:rsidRDefault="000C2796" w:rsidP="000C27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2796">
        <w:rPr>
          <w:rFonts w:ascii="Arial" w:hAnsi="Arial" w:cs="Arial"/>
          <w:b/>
          <w:sz w:val="24"/>
          <w:szCs w:val="24"/>
        </w:rPr>
        <w:t>Capstone</w:t>
      </w:r>
      <w:r w:rsidR="000C6CE9">
        <w:rPr>
          <w:rFonts w:ascii="Arial" w:hAnsi="Arial" w:cs="Arial"/>
          <w:b/>
          <w:sz w:val="24"/>
          <w:szCs w:val="24"/>
        </w:rPr>
        <w:t xml:space="preserve"> Presentation</w:t>
      </w:r>
    </w:p>
    <w:p w:rsidR="000C2796" w:rsidRPr="000C2796" w:rsidRDefault="000C6CE9" w:rsidP="000C27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11, 2020</w:t>
      </w:r>
    </w:p>
    <w:p w:rsidR="000C2796" w:rsidRPr="000C2796" w:rsidRDefault="000C2796" w:rsidP="000C279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C2796">
        <w:rPr>
          <w:rFonts w:ascii="Arial" w:hAnsi="Arial" w:cs="Arial"/>
          <w:b/>
          <w:sz w:val="24"/>
          <w:szCs w:val="24"/>
        </w:rPr>
        <w:t>9 am- Noon</w:t>
      </w:r>
    </w:p>
    <w:p w:rsidR="000C2796" w:rsidRPr="000C2796" w:rsidRDefault="000C2796" w:rsidP="000C279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C2796" w:rsidRDefault="000C2796" w:rsidP="000C279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7733A7">
        <w:rPr>
          <w:rFonts w:ascii="Arial" w:eastAsia="Times New Roman" w:hAnsi="Arial" w:cs="Arial"/>
          <w:b/>
          <w:sz w:val="24"/>
          <w:szCs w:val="24"/>
        </w:rPr>
        <w:t>Student Name</w:t>
      </w:r>
      <w:r w:rsidR="0080254D">
        <w:rPr>
          <w:rFonts w:ascii="Times New Roman" w:eastAsia="Times New Roman" w:hAnsi="Times New Roman" w:cs="Times New Roman"/>
          <w:b/>
          <w:sz w:val="28"/>
          <w:szCs w:val="28"/>
        </w:rPr>
        <w:t>: ____________________</w:t>
      </w:r>
      <w:r w:rsidR="00014722">
        <w:rPr>
          <w:rFonts w:ascii="Times New Roman" w:eastAsia="Times New Roman" w:hAnsi="Times New Roman" w:cs="Times New Roman"/>
          <w:b/>
          <w:sz w:val="28"/>
          <w:szCs w:val="28"/>
        </w:rPr>
        <w:t xml:space="preserve">Total:   </w:t>
      </w:r>
      <w:r w:rsidR="003B47DA">
        <w:rPr>
          <w:rFonts w:ascii="Times New Roman" w:eastAsia="Times New Roman" w:hAnsi="Times New Roman" w:cs="Times New Roman"/>
          <w:b/>
          <w:sz w:val="28"/>
          <w:szCs w:val="28"/>
        </w:rPr>
        <w:t xml:space="preserve">/60 </w:t>
      </w:r>
      <w:r w:rsidR="0001472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3B47DA">
        <w:rPr>
          <w:rFonts w:ascii="Times New Roman" w:eastAsia="Times New Roman" w:hAnsi="Times New Roman" w:cs="Times New Roman"/>
          <w:b/>
          <w:sz w:val="28"/>
          <w:szCs w:val="28"/>
        </w:rPr>
        <w:t>Final Grade</w:t>
      </w:r>
      <w:r w:rsidR="000C6CE9">
        <w:rPr>
          <w:rFonts w:ascii="Times New Roman" w:eastAsia="Times New Roman" w:hAnsi="Times New Roman" w:cs="Times New Roman"/>
          <w:b/>
          <w:sz w:val="28"/>
          <w:szCs w:val="28"/>
        </w:rPr>
        <w:t xml:space="preserve"> %_______</w:t>
      </w:r>
      <w:r w:rsidR="00EE028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E028F" w:rsidRPr="000C27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C27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733A7">
        <w:rPr>
          <w:rFonts w:ascii="Arial" w:eastAsia="Times New Roman" w:hAnsi="Arial" w:cs="Arial"/>
          <w:b/>
          <w:sz w:val="24"/>
          <w:szCs w:val="24"/>
        </w:rPr>
        <w:t>Components, Questions, Grading Chart</w:t>
      </w:r>
    </w:p>
    <w:p w:rsidR="007733A7" w:rsidRDefault="007733A7" w:rsidP="007733A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The Guiding Question for the Interview</w:t>
      </w:r>
      <w:r>
        <w:rPr>
          <w:rFonts w:ascii="Arial" w:hAnsi="Arial" w:cs="Arial"/>
          <w:b/>
          <w:sz w:val="24"/>
          <w:szCs w:val="24"/>
        </w:rPr>
        <w:t>:</w:t>
      </w:r>
    </w:p>
    <w:p w:rsidR="007733A7" w:rsidRDefault="007733A7" w:rsidP="007733A7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33A7" w:rsidRDefault="007733A7" w:rsidP="00773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-How do your life experiences relate to your choice of career/profession or job?</w:t>
      </w:r>
    </w:p>
    <w:p w:rsidR="007733A7" w:rsidRDefault="007733A7" w:rsidP="007733A7">
      <w:pPr>
        <w:pStyle w:val="NoSpacing"/>
        <w:rPr>
          <w:rFonts w:ascii="Arial" w:hAnsi="Arial" w:cs="Arial"/>
          <w:sz w:val="24"/>
          <w:szCs w:val="24"/>
        </w:rPr>
      </w:pPr>
    </w:p>
    <w:p w:rsidR="007733A7" w:rsidRDefault="007733A7" w:rsidP="007733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332E6">
        <w:rPr>
          <w:rFonts w:ascii="Arial" w:hAnsi="Arial" w:cs="Arial"/>
          <w:b/>
          <w:sz w:val="24"/>
          <w:szCs w:val="24"/>
          <w:u w:val="single"/>
        </w:rPr>
        <w:t>Each presentation</w:t>
      </w:r>
      <w:r>
        <w:rPr>
          <w:rFonts w:ascii="Arial" w:hAnsi="Arial" w:cs="Arial"/>
          <w:sz w:val="24"/>
          <w:szCs w:val="24"/>
        </w:rPr>
        <w:t xml:space="preserve"> must include information on all </w:t>
      </w:r>
      <w:r w:rsidRPr="002C6FA3">
        <w:rPr>
          <w:rFonts w:ascii="Arial" w:hAnsi="Arial" w:cs="Arial"/>
          <w:b/>
          <w:sz w:val="24"/>
          <w:szCs w:val="24"/>
          <w:u w:val="single"/>
        </w:rPr>
        <w:t>6 of the major areas</w:t>
      </w:r>
      <w:r w:rsidR="001332E6">
        <w:rPr>
          <w:rFonts w:ascii="Arial" w:hAnsi="Arial" w:cs="Arial"/>
          <w:sz w:val="24"/>
          <w:szCs w:val="24"/>
        </w:rPr>
        <w:t xml:space="preserve"> that each G</w:t>
      </w:r>
      <w:r>
        <w:rPr>
          <w:rFonts w:ascii="Arial" w:hAnsi="Arial" w:cs="Arial"/>
          <w:sz w:val="24"/>
          <w:szCs w:val="24"/>
        </w:rPr>
        <w:t>rad was to complete</w:t>
      </w:r>
      <w:r w:rsidR="001332E6">
        <w:rPr>
          <w:rFonts w:ascii="Arial" w:hAnsi="Arial" w:cs="Arial"/>
          <w:sz w:val="24"/>
          <w:szCs w:val="24"/>
        </w:rPr>
        <w:t xml:space="preserve"> in GT 12</w:t>
      </w:r>
      <w:r>
        <w:rPr>
          <w:rFonts w:ascii="Arial" w:hAnsi="Arial" w:cs="Arial"/>
          <w:sz w:val="24"/>
          <w:szCs w:val="24"/>
        </w:rPr>
        <w:t>:</w:t>
      </w:r>
    </w:p>
    <w:p w:rsidR="007733A7" w:rsidRDefault="007733A7" w:rsidP="00477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33A7">
        <w:rPr>
          <w:rFonts w:ascii="Arial" w:hAnsi="Arial" w:cs="Arial"/>
          <w:sz w:val="24"/>
          <w:szCs w:val="24"/>
        </w:rPr>
        <w:t>Who Am I?</w:t>
      </w:r>
      <w:r>
        <w:rPr>
          <w:rFonts w:ascii="Arial" w:hAnsi="Arial" w:cs="Arial"/>
          <w:sz w:val="24"/>
          <w:szCs w:val="24"/>
        </w:rPr>
        <w:t xml:space="preserve"> 2. Plan A &amp; B, 3. Budget, 4. Healthy Living Plan, 5. Service Worksheet, and 6. Student Employment/PSI (post-secondary institutions) Worksheet.</w:t>
      </w:r>
    </w:p>
    <w:p w:rsidR="007733A7" w:rsidRPr="007733A7" w:rsidRDefault="007733A7" w:rsidP="007733A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8"/>
        <w:gridCol w:w="3270"/>
        <w:gridCol w:w="2712"/>
      </w:tblGrid>
      <w:tr w:rsidR="000C2796" w:rsidRPr="000C2796" w:rsidTr="00C17C8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96" w:rsidRPr="000C2796" w:rsidRDefault="000C2796" w:rsidP="000C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96" w:rsidRPr="000C2796" w:rsidRDefault="000C2796" w:rsidP="000C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Question options (Circle ONE)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96" w:rsidRPr="000C2796" w:rsidRDefault="000C2796" w:rsidP="000C2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Grading Chart</w:t>
            </w:r>
          </w:p>
        </w:tc>
      </w:tr>
      <w:tr w:rsidR="000C2796" w:rsidRPr="000C2796" w:rsidTr="00C17C8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511256" w:rsidRDefault="00511256" w:rsidP="0051125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“</w:t>
            </w:r>
            <w:r w:rsidR="009729C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Who am I?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”</w:t>
            </w:r>
            <w:r w:rsidR="009729C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Life E</w:t>
            </w:r>
            <w:r w:rsidR="000C2796" w:rsidRPr="00757B5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xperiences</w:t>
            </w:r>
          </w:p>
          <w:p w:rsidR="000C2796" w:rsidRPr="000C2796" w:rsidRDefault="000C2796" w:rsidP="000C2796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Students start interview/ discuss a bit about themselves</w:t>
            </w:r>
          </w:p>
          <w:p w:rsidR="000C2796" w:rsidRPr="000C2796" w:rsidRDefault="000C2796" w:rsidP="000C2796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their interests</w:t>
            </w:r>
          </w:p>
          <w:p w:rsidR="000C2796" w:rsidRPr="000C2796" w:rsidRDefault="000C2796" w:rsidP="000C2796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hobbies</w:t>
            </w:r>
          </w:p>
          <w:p w:rsidR="000C2796" w:rsidRPr="000C2796" w:rsidRDefault="000C2796" w:rsidP="000C2796">
            <w:pPr>
              <w:numPr>
                <w:ilvl w:val="0"/>
                <w:numId w:val="2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interesting vacations they have gone on</w:t>
            </w:r>
          </w:p>
          <w:p w:rsidR="000C2796" w:rsidRPr="000C2796" w:rsidRDefault="000C2796" w:rsidP="000C279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volunteer work they have been a part of.</w:t>
            </w:r>
          </w:p>
          <w:p w:rsidR="000C2796" w:rsidRPr="000C2796" w:rsidRDefault="000C2796" w:rsidP="000C2796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 1</w:t>
            </w:r>
          </w:p>
          <w:p w:rsidR="000C2796" w:rsidRPr="000C2796" w:rsidRDefault="000C2796" w:rsidP="000C279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Tell me about a time where you made a mistake. How did you handle that situation?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#2</w:t>
            </w:r>
          </w:p>
          <w:p w:rsidR="000C2796" w:rsidRPr="000C2796" w:rsidRDefault="000C2796" w:rsidP="000C279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Tell me about a time when you had your moral integrity questioned? 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#3</w:t>
            </w:r>
          </w:p>
          <w:p w:rsidR="000C2796" w:rsidRPr="000C2796" w:rsidRDefault="000C2796" w:rsidP="000C2796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Provide me with an example of a goal you have set for yourself and how you have achieved that goal.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Required Visual Present? (Check one)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______YES                       ______NO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C17C81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C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  <w:r w:rsidR="00C17C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Pr="000C2796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  </w:t>
            </w:r>
            <w:r w:rsidR="00696BF3"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</w:tc>
      </w:tr>
      <w:tr w:rsidR="000C2796" w:rsidRPr="000C2796" w:rsidTr="00C17C8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757B57" w:rsidRDefault="009729C4" w:rsidP="000C279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Plan A and B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29C4" w:rsidRDefault="009729C4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Future career goals.</w:t>
            </w:r>
          </w:p>
          <w:p w:rsidR="000C2796" w:rsidRPr="00C17C81" w:rsidRDefault="000C2796" w:rsidP="000C2796">
            <w:pPr>
              <w:rPr>
                <w:rFonts w:ascii="Arial" w:hAnsi="Arial" w:cs="Arial"/>
                <w:i/>
              </w:rPr>
            </w:pPr>
            <w:r w:rsidRPr="00C17C81">
              <w:rPr>
                <w:rFonts w:ascii="Arial" w:hAnsi="Arial" w:cs="Arial"/>
              </w:rPr>
              <w:t xml:space="preserve"> </w:t>
            </w:r>
            <w:r w:rsidRPr="00C17C81">
              <w:rPr>
                <w:rFonts w:ascii="Arial" w:hAnsi="Arial" w:cs="Arial"/>
                <w:i/>
              </w:rPr>
              <w:t xml:space="preserve">College, university, trades school, taking a </w:t>
            </w:r>
            <w:r w:rsidR="009729C4" w:rsidRPr="00C17C81">
              <w:rPr>
                <w:rFonts w:ascii="Arial" w:hAnsi="Arial" w:cs="Arial"/>
                <w:i/>
              </w:rPr>
              <w:t xml:space="preserve">Gap </w:t>
            </w:r>
            <w:r w:rsidRPr="00C17C81">
              <w:rPr>
                <w:rFonts w:ascii="Arial" w:hAnsi="Arial" w:cs="Arial"/>
                <w:i/>
              </w:rPr>
              <w:t>year off to travel</w:t>
            </w:r>
            <w:r w:rsidR="009729C4" w:rsidRPr="00C17C81">
              <w:rPr>
                <w:rFonts w:ascii="Arial" w:hAnsi="Arial" w:cs="Arial"/>
                <w:i/>
              </w:rPr>
              <w:t xml:space="preserve"> or work to save for future post-secondary ed.</w:t>
            </w:r>
            <w:r w:rsidRPr="00C17C81">
              <w:rPr>
                <w:rFonts w:ascii="Arial" w:hAnsi="Arial" w:cs="Arial"/>
                <w:i/>
              </w:rPr>
              <w:t>?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Option # 1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Tell me about a time when you had to work with someone who had a reputation of being difficult? How do you handle/ resolve disagreements?</w:t>
            </w:r>
          </w:p>
          <w:p w:rsidR="00C17C81" w:rsidRDefault="00C17C81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17C81" w:rsidRDefault="00C17C81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Option #2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Tell me about a time when you have worked effectively under pressure.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Option #3</w:t>
            </w:r>
          </w:p>
          <w:p w:rsidR="000C2796" w:rsidRPr="000C2796" w:rsidRDefault="000C2796" w:rsidP="00C96B7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Describe a decision you made that you believed was for the best, but it was not popular. </w:t>
            </w:r>
            <w:r w:rsidR="00C96B76">
              <w:rPr>
                <w:rFonts w:ascii="Times New Roman" w:eastAsia="Calibri" w:hAnsi="Times New Roman"/>
                <w:sz w:val="24"/>
                <w:szCs w:val="24"/>
              </w:rPr>
              <w:t>How was it implemented?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*Visual </w:t>
            </w:r>
            <w:r w:rsidRPr="000C279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</w:t>
            </w: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 xml:space="preserve"> required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C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C81" w:rsidRPr="000C2796" w:rsidRDefault="00C17C81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 </w:t>
            </w:r>
            <w:r w:rsidR="00757B57"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</w:tc>
      </w:tr>
      <w:tr w:rsidR="000C2796" w:rsidRPr="000C2796" w:rsidTr="00C17C8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9729C4" w:rsidRDefault="009729C4" w:rsidP="000C279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729C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Budget</w:t>
            </w:r>
          </w:p>
          <w:p w:rsidR="000C2796" w:rsidRPr="000C2796" w:rsidRDefault="00AD53F4" w:rsidP="000C2796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Should </w:t>
            </w:r>
            <w:r w:rsidR="00757B57">
              <w:rPr>
                <w:rFonts w:ascii="Times New Roman" w:eastAsia="Calibri" w:hAnsi="Times New Roman"/>
                <w:sz w:val="24"/>
                <w:szCs w:val="24"/>
              </w:rPr>
              <w:t>Address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C2796" w:rsidRPr="000C2796">
              <w:rPr>
                <w:rFonts w:ascii="Times New Roman" w:eastAsia="Calibri" w:hAnsi="Times New Roman"/>
                <w:sz w:val="24"/>
                <w:szCs w:val="24"/>
              </w:rPr>
              <w:t>Post-Secondary &amp; beyond.</w:t>
            </w:r>
          </w:p>
          <w:p w:rsidR="000C2796" w:rsidRPr="000C2796" w:rsidRDefault="000C2796" w:rsidP="000C2796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Budgeting…How have you prepared to reach your goals? </w:t>
            </w:r>
          </w:p>
          <w:p w:rsidR="000C2796" w:rsidRPr="000C2796" w:rsidRDefault="000C2796" w:rsidP="000C2796">
            <w:pPr>
              <w:numPr>
                <w:ilvl w:val="0"/>
                <w:numId w:val="6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How are you planning to make it through school and still achieve financial success/ independence beyond your educational years?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 1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Tell me about a time when you had to find creative solutions to a financially challenging situation.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#2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Describe to me a financial goal you set for yourself at one point and how you ensured that the financial goal was realized.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#3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Where you do you see yourself financially in 5 years? How do you plan on achieving this goal?</w:t>
            </w:r>
          </w:p>
          <w:p w:rsidR="000C2796" w:rsidRPr="000C2796" w:rsidRDefault="000C2796" w:rsidP="000C2796">
            <w:pPr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Required Visual Present? (Check one)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_______YES                       _______NO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C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3A7" w:rsidRDefault="007733A7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C81" w:rsidRPr="000C2796" w:rsidRDefault="00C17C81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</w:t>
            </w:r>
            <w:r w:rsidR="00757B57"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</w:tc>
      </w:tr>
      <w:tr w:rsidR="000C2796" w:rsidRPr="000C2796" w:rsidTr="00C17C81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9729C4" w:rsidRDefault="009729C4" w:rsidP="009729C4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9729C4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Healthy Living Plan</w:t>
            </w:r>
          </w:p>
          <w:p w:rsidR="000C2796" w:rsidRPr="00511256" w:rsidRDefault="000C2796" w:rsidP="000C279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***Health refers to the well – being of the </w:t>
            </w:r>
            <w:r w:rsidRPr="000C279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entire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 individual. </w:t>
            </w:r>
            <w:r w:rsidRPr="000C2796">
              <w:rPr>
                <w:rFonts w:ascii="Times New Roman" w:eastAsia="Calibri" w:hAnsi="Times New Roman"/>
                <w:sz w:val="24"/>
                <w:szCs w:val="24"/>
                <w:u w:val="single"/>
              </w:rPr>
              <w:t>Mental,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C2796">
              <w:rPr>
                <w:rFonts w:ascii="Times New Roman" w:eastAsia="Calibri" w:hAnsi="Times New Roman"/>
                <w:sz w:val="24"/>
                <w:szCs w:val="24"/>
                <w:u w:val="single"/>
              </w:rPr>
              <w:t>Emotional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C2796">
              <w:rPr>
                <w:rFonts w:ascii="Times New Roman" w:eastAsia="Calibri" w:hAnsi="Times New Roman"/>
                <w:sz w:val="24"/>
                <w:szCs w:val="24"/>
                <w:u w:val="single"/>
              </w:rPr>
              <w:t>Physical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0C2796">
              <w:rPr>
                <w:rFonts w:ascii="Times New Roman" w:eastAsia="Calibri" w:hAnsi="Times New Roman"/>
                <w:sz w:val="24"/>
                <w:szCs w:val="24"/>
                <w:u w:val="single"/>
              </w:rPr>
              <w:t>Spiritual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0C2796" w:rsidRPr="00511256" w:rsidRDefault="000C2796" w:rsidP="000C2796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511256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Mental &amp; Emotional</w:t>
            </w:r>
          </w:p>
          <w:p w:rsidR="000C2796" w:rsidRPr="000C2796" w:rsidRDefault="000C2796" w:rsidP="000C2796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Stress Management</w:t>
            </w:r>
          </w:p>
          <w:p w:rsidR="000C2796" w:rsidRPr="000C2796" w:rsidRDefault="000C2796" w:rsidP="000C2796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Personality Traits, triggers, coping mechanisms</w:t>
            </w:r>
            <w:r w:rsidR="005112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C2796" w:rsidRPr="00511256" w:rsidRDefault="000C2796" w:rsidP="000C2796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511256">
              <w:rPr>
                <w:rFonts w:ascii="Times New Roman" w:eastAsia="Calibri" w:hAnsi="Times New Roman"/>
                <w:sz w:val="24"/>
                <w:szCs w:val="24"/>
                <w:u w:val="single"/>
              </w:rPr>
              <w:t>Physical</w:t>
            </w:r>
          </w:p>
          <w:p w:rsidR="000C2796" w:rsidRPr="00511256" w:rsidRDefault="000C2796" w:rsidP="000C2796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Physical Activities as an outlet to reduce stress levels</w:t>
            </w:r>
            <w:r w:rsidR="0051125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11256" w:rsidRPr="000C2796" w:rsidRDefault="00511256" w:rsidP="00511256">
            <w:pPr>
              <w:ind w:left="72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C2796" w:rsidRPr="00511256" w:rsidRDefault="000C2796" w:rsidP="000C279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511256">
              <w:rPr>
                <w:rFonts w:ascii="Times New Roman" w:eastAsia="Calibri" w:hAnsi="Times New Roman"/>
                <w:sz w:val="24"/>
                <w:szCs w:val="24"/>
                <w:u w:val="single"/>
              </w:rPr>
              <w:t>Spiritual</w:t>
            </w:r>
          </w:p>
          <w:p w:rsidR="000C2796" w:rsidRPr="00511256" w:rsidRDefault="000C2796" w:rsidP="000C2796">
            <w:pPr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How will you remain connected to what is important in life?</w:t>
            </w:r>
          </w:p>
          <w:p w:rsidR="00511256" w:rsidRDefault="00511256" w:rsidP="0051125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256" w:rsidRPr="00511256" w:rsidRDefault="00511256" w:rsidP="00511256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5. 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Service Work Sheet</w:t>
            </w:r>
          </w:p>
          <w:p w:rsidR="00511256" w:rsidRDefault="0074327F" w:rsidP="0051125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This section will have minimal content.</w:t>
            </w:r>
          </w:p>
          <w:p w:rsidR="0074327F" w:rsidRPr="0074327F" w:rsidRDefault="0074327F" w:rsidP="0051125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Please ask about what the did for service and how it may help them in their future endeavours.</w:t>
            </w:r>
          </w:p>
          <w:p w:rsidR="00511256" w:rsidRDefault="00511256" w:rsidP="0051125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11256" w:rsidRDefault="00511256" w:rsidP="0051125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11256" w:rsidRDefault="00511256" w:rsidP="0051125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202FF" w:rsidRDefault="00D202FF" w:rsidP="0051125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202FF" w:rsidRDefault="00D202FF" w:rsidP="0051125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11256" w:rsidRDefault="00511256" w:rsidP="0074327F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6. </w:t>
            </w:r>
            <w:r w:rsidR="00F340D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Student Employment</w:t>
            </w:r>
            <w:r w:rsidR="0074327F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and Job Shadow hrs. also </w:t>
            </w:r>
            <w:r w:rsidR="00F340DD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PSI visits</w:t>
            </w:r>
          </w:p>
          <w:p w:rsidR="0074327F" w:rsidRDefault="0074327F" w:rsidP="00743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PSI </w:t>
            </w:r>
            <w:r w:rsidR="00F0112B">
              <w:rPr>
                <w:rFonts w:ascii="Times New Roman" w:eastAsia="Calibri" w:hAnsi="Times New Roman"/>
                <w:sz w:val="24"/>
                <w:szCs w:val="24"/>
              </w:rPr>
              <w:t>are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the post-secondary institutions that come to visit Immaculata. </w:t>
            </w:r>
          </w:p>
          <w:p w:rsidR="0074327F" w:rsidRDefault="0074327F" w:rsidP="00743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The student is credited with hrs. for each session the</w:t>
            </w:r>
            <w:r w:rsidR="00740EEC"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attend.</w:t>
            </w:r>
          </w:p>
          <w:p w:rsidR="0074327F" w:rsidRPr="0074327F" w:rsidRDefault="0074327F" w:rsidP="0074327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Usually 6 to 8 school v</w:t>
            </w:r>
            <w:r w:rsidR="00694D5B">
              <w:rPr>
                <w:rFonts w:ascii="Times New Roman" w:eastAsia="Calibri" w:hAnsi="Times New Roman"/>
                <w:sz w:val="24"/>
                <w:szCs w:val="24"/>
              </w:rPr>
              <w:t>isit</w:t>
            </w:r>
            <w:r w:rsidR="00740EEC"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694D5B">
              <w:rPr>
                <w:rFonts w:ascii="Times New Roman" w:eastAsia="Calibri" w:hAnsi="Times New Roman"/>
                <w:sz w:val="24"/>
                <w:szCs w:val="24"/>
              </w:rPr>
              <w:t xml:space="preserve"> in the fall for which a student receives 1 hr./visit.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Option # 1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Tell me about a time when you found yourself in an 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extremely stressful situation</w:t>
            </w:r>
            <w:r w:rsidRPr="000C279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. </w:t>
            </w:r>
            <w:r w:rsidRPr="000C27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#2</w:t>
            </w:r>
          </w:p>
          <w:p w:rsidR="000C2796" w:rsidRP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Describe an instance where you had to deal with disappointment.</w:t>
            </w:r>
          </w:p>
          <w:p w:rsidR="000C2796" w:rsidRPr="000C2796" w:rsidRDefault="000C2796" w:rsidP="000C2796">
            <w:pPr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Option #3</w:t>
            </w:r>
          </w:p>
          <w:p w:rsidR="000C2796" w:rsidRDefault="000C2796" w:rsidP="000C2796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C2796">
              <w:rPr>
                <w:rFonts w:ascii="Times New Roman" w:eastAsia="Calibri" w:hAnsi="Times New Roman"/>
                <w:sz w:val="24"/>
                <w:szCs w:val="24"/>
              </w:rPr>
              <w:t>When has there been a time that things did not go according to plan. How did you respond/ what was the outcome?</w:t>
            </w:r>
          </w:p>
          <w:p w:rsidR="00511256" w:rsidRDefault="00511256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1256" w:rsidRPr="00F340DD" w:rsidRDefault="00511256" w:rsidP="00F340D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F340DD">
              <w:rPr>
                <w:rFonts w:ascii="Times New Roman" w:eastAsia="Calibri" w:hAnsi="Times New Roman"/>
                <w:sz w:val="24"/>
                <w:szCs w:val="24"/>
              </w:rPr>
              <w:t>This section should have an worksheet that lists all of the service options the student completed.</w:t>
            </w:r>
          </w:p>
          <w:p w:rsidR="00511256" w:rsidRPr="00F340DD" w:rsidRDefault="00511256" w:rsidP="00F340DD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F340DD">
              <w:rPr>
                <w:rFonts w:ascii="Times New Roman" w:eastAsia="Calibri" w:hAnsi="Times New Roman"/>
                <w:sz w:val="24"/>
                <w:szCs w:val="24"/>
              </w:rPr>
              <w:t xml:space="preserve">It will have a total of </w:t>
            </w:r>
            <w:r w:rsidRPr="00F340D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30 </w:t>
            </w:r>
            <w:r w:rsidRPr="00F340D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Hours </w:t>
            </w:r>
            <w:r w:rsidRPr="00F340DD">
              <w:rPr>
                <w:rFonts w:ascii="Times New Roman" w:eastAsia="Calibri" w:hAnsi="Times New Roman"/>
                <w:sz w:val="24"/>
                <w:szCs w:val="24"/>
              </w:rPr>
              <w:t>for grade 12.</w:t>
            </w:r>
          </w:p>
          <w:p w:rsidR="00F340DD" w:rsidRDefault="00F340DD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40DD" w:rsidRDefault="00F340DD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2FF" w:rsidRDefault="00D202FF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40DD" w:rsidRDefault="00F340DD" w:rsidP="00F340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F340DD">
              <w:rPr>
                <w:rFonts w:ascii="Times New Roman" w:eastAsia="Calibri" w:hAnsi="Times New Roman"/>
                <w:sz w:val="24"/>
                <w:szCs w:val="24"/>
              </w:rPr>
              <w:t>This section will have a listing of all of the post-secondary school visits the student attended this year and the hours they were credited.</w:t>
            </w:r>
          </w:p>
          <w:p w:rsidR="00F340DD" w:rsidRDefault="00F340DD" w:rsidP="00F340D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It may also include a Job Shadow work sheet for the student’s PT job.</w:t>
            </w:r>
          </w:p>
          <w:p w:rsidR="00F340DD" w:rsidRPr="00F340DD" w:rsidRDefault="00F340DD" w:rsidP="00F340DD">
            <w:pPr>
              <w:pStyle w:val="ListParagrap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*PT jobs are counted as </w:t>
            </w:r>
            <w:r w:rsidRPr="00F340DD">
              <w:rPr>
                <w:rFonts w:ascii="Times New Roman" w:eastAsia="Calibri" w:hAnsi="Times New Roman"/>
                <w:b/>
                <w:sz w:val="24"/>
                <w:szCs w:val="24"/>
              </w:rPr>
              <w:t>7.5 hrs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towards the </w:t>
            </w:r>
            <w:r w:rsidRPr="00F340D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15 hr. total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each grade 12 is required to have.</w:t>
            </w:r>
          </w:p>
          <w:p w:rsidR="00F340DD" w:rsidRPr="00511256" w:rsidRDefault="00F340DD" w:rsidP="0051125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27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*Visual </w:t>
            </w:r>
            <w:r w:rsidR="000460F0">
              <w:rPr>
                <w:rFonts w:ascii="Times New Roman" w:hAnsi="Times New Roman"/>
                <w:b/>
                <w:sz w:val="24"/>
                <w:szCs w:val="24"/>
              </w:rPr>
              <w:t xml:space="preserve">is </w:t>
            </w:r>
            <w:r w:rsidR="0051125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</w:t>
            </w: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 xml:space="preserve"> required</w:t>
            </w:r>
            <w:r w:rsidR="000460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C279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However, it is b</w:t>
            </w:r>
            <w:r w:rsidR="00C96B76">
              <w:rPr>
                <w:rFonts w:ascii="Times New Roman" w:hAnsi="Times New Roman"/>
                <w:b/>
                <w:sz w:val="24"/>
                <w:szCs w:val="24"/>
              </w:rPr>
              <w:t>etter if there is a Pictogram on this section-1 page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60F0" w:rsidRPr="000C2796" w:rsidRDefault="000460F0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C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Notes</w:t>
            </w:r>
            <w:r w:rsidRPr="000C27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256" w:rsidRDefault="00511256" w:rsidP="000C279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17C81" w:rsidRDefault="00C17C81" w:rsidP="000C279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460F0" w:rsidRPr="000C2796" w:rsidRDefault="000460F0" w:rsidP="000C279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 </w:t>
            </w:r>
            <w:r w:rsidR="00757B57"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  <w:p w:rsidR="000C2796" w:rsidRP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796" w:rsidRDefault="000C279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7C81" w:rsidRDefault="00C17C81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11256" w:rsidRP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125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25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25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125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2FF" w:rsidRDefault="00D202FF" w:rsidP="00511256">
            <w:pPr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11256" w:rsidRPr="000C2796" w:rsidRDefault="00511256" w:rsidP="0051125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 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  <w:p w:rsidR="00511256" w:rsidRDefault="00511256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2FF" w:rsidRDefault="00D202FF" w:rsidP="000C27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0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Notes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Default="00F340DD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EEC" w:rsidRDefault="00740EEC" w:rsidP="000C279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40DD" w:rsidRPr="00D202FF" w:rsidRDefault="00F340DD" w:rsidP="000C279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0C2796">
              <w:rPr>
                <w:rFonts w:ascii="Times New Roman" w:hAnsi="Times New Roman"/>
                <w:b/>
                <w:sz w:val="28"/>
                <w:szCs w:val="24"/>
              </w:rPr>
              <w:t xml:space="preserve">Grade:       </w:t>
            </w:r>
            <w:r>
              <w:rPr>
                <w:rFonts w:ascii="Times New Roman" w:hAnsi="Times New Roman"/>
                <w:b/>
                <w:sz w:val="36"/>
                <w:szCs w:val="24"/>
              </w:rPr>
              <w:t>/10</w:t>
            </w:r>
          </w:p>
        </w:tc>
      </w:tr>
    </w:tbl>
    <w:p w:rsidR="00957658" w:rsidRDefault="00957658" w:rsidP="00C17C8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C17C81" w:rsidRPr="00C17C81" w:rsidRDefault="00C17C81" w:rsidP="00C17C8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C17C81">
        <w:rPr>
          <w:rFonts w:ascii="Calibri" w:eastAsia="Times New Roman" w:hAnsi="Calibri" w:cs="Times New Roman"/>
          <w:b/>
          <w:sz w:val="24"/>
          <w:szCs w:val="24"/>
          <w:u w:val="single"/>
        </w:rPr>
        <w:t>Potential Exit Interview Questions: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Identify two qualities of a BC graduate that you have developed at Immaculata.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lastRenderedPageBreak/>
        <w:t>How has your work or volunteer experience helped in determining your future plans?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What are your plans for next year and for your career?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What will you do to maintain a healthy lifestyle?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What have you learned about social responsibility at IHS?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Explain how your faith has developed at IHS.</w:t>
      </w:r>
    </w:p>
    <w:p w:rsidR="00C17C81" w:rsidRPr="00C17C81" w:rsidRDefault="00C17C81" w:rsidP="00C17C8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>What experiences or accomplishments over the past few years are most important to</w:t>
      </w:r>
    </w:p>
    <w:p w:rsidR="00C17C81" w:rsidRPr="00C17C81" w:rsidRDefault="00C17C81" w:rsidP="00C17C8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 xml:space="preserve">              you?</w:t>
      </w:r>
    </w:p>
    <w:p w:rsidR="00C17C81" w:rsidRPr="00C17C81" w:rsidRDefault="00C17C81" w:rsidP="002C7540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C17C81">
        <w:rPr>
          <w:rFonts w:ascii="Calibri" w:eastAsia="Times New Roman" w:hAnsi="Calibri" w:cs="Times New Roman"/>
          <w:sz w:val="24"/>
          <w:szCs w:val="24"/>
        </w:rPr>
        <w:t xml:space="preserve">What advice do you have for our grade 11 students on their last year at IHS and </w:t>
      </w:r>
      <w:r w:rsidR="009B7183">
        <w:rPr>
          <w:rFonts w:ascii="Calibri" w:eastAsia="Times New Roman" w:hAnsi="Calibri" w:cs="Times New Roman"/>
          <w:sz w:val="24"/>
          <w:szCs w:val="24"/>
        </w:rPr>
        <w:t xml:space="preserve">what </w:t>
      </w:r>
      <w:r w:rsidR="009B7183" w:rsidRPr="009B7183">
        <w:rPr>
          <w:rFonts w:ascii="Calibri" w:eastAsia="Times New Roman" w:hAnsi="Calibri" w:cs="Times New Roman"/>
          <w:sz w:val="24"/>
          <w:szCs w:val="24"/>
        </w:rPr>
        <w:t>should they</w:t>
      </w:r>
      <w:r w:rsidR="009B7183">
        <w:rPr>
          <w:rFonts w:ascii="Calibri" w:eastAsia="Times New Roman" w:hAnsi="Calibri" w:cs="Times New Roman"/>
          <w:sz w:val="24"/>
          <w:szCs w:val="24"/>
        </w:rPr>
        <w:t xml:space="preserve"> do to </w:t>
      </w:r>
      <w:r w:rsidRPr="00C17C81">
        <w:rPr>
          <w:rFonts w:ascii="Calibri" w:eastAsia="Times New Roman" w:hAnsi="Calibri" w:cs="Times New Roman"/>
          <w:sz w:val="24"/>
          <w:szCs w:val="24"/>
        </w:rPr>
        <w:t>successfully plan for post-secondary life?</w:t>
      </w:r>
    </w:p>
    <w:sectPr w:rsidR="00C17C81" w:rsidRPr="00C17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0BC8"/>
    <w:multiLevelType w:val="hybridMultilevel"/>
    <w:tmpl w:val="C4C2D650"/>
    <w:lvl w:ilvl="0" w:tplc="CC0C826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1E6E"/>
    <w:multiLevelType w:val="hybridMultilevel"/>
    <w:tmpl w:val="7C0AF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D1072"/>
    <w:multiLevelType w:val="hybridMultilevel"/>
    <w:tmpl w:val="FECCA15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2E90"/>
    <w:multiLevelType w:val="hybridMultilevel"/>
    <w:tmpl w:val="21B452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C2E8B"/>
    <w:multiLevelType w:val="hybridMultilevel"/>
    <w:tmpl w:val="A9B4D5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779D"/>
    <w:multiLevelType w:val="hybridMultilevel"/>
    <w:tmpl w:val="176E5F6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1D88"/>
    <w:multiLevelType w:val="hybridMultilevel"/>
    <w:tmpl w:val="7C0AF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2491"/>
    <w:multiLevelType w:val="hybridMultilevel"/>
    <w:tmpl w:val="EE04C1E2"/>
    <w:lvl w:ilvl="0" w:tplc="7F7ADA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35A0"/>
    <w:multiLevelType w:val="hybridMultilevel"/>
    <w:tmpl w:val="8272D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86395"/>
    <w:multiLevelType w:val="hybridMultilevel"/>
    <w:tmpl w:val="1CF44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C2E91"/>
    <w:multiLevelType w:val="hybridMultilevel"/>
    <w:tmpl w:val="64B6F6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96"/>
    <w:rsid w:val="00014722"/>
    <w:rsid w:val="000460F0"/>
    <w:rsid w:val="000C2796"/>
    <w:rsid w:val="000C6CE9"/>
    <w:rsid w:val="000F235A"/>
    <w:rsid w:val="001332E6"/>
    <w:rsid w:val="00260D72"/>
    <w:rsid w:val="002753F6"/>
    <w:rsid w:val="002A6769"/>
    <w:rsid w:val="003B47DA"/>
    <w:rsid w:val="00477A06"/>
    <w:rsid w:val="00511256"/>
    <w:rsid w:val="00694D5B"/>
    <w:rsid w:val="00696BF3"/>
    <w:rsid w:val="00740EEC"/>
    <w:rsid w:val="0074327F"/>
    <w:rsid w:val="00757B57"/>
    <w:rsid w:val="007733A7"/>
    <w:rsid w:val="0080254D"/>
    <w:rsid w:val="00957658"/>
    <w:rsid w:val="009729C4"/>
    <w:rsid w:val="009B7183"/>
    <w:rsid w:val="00AD53F4"/>
    <w:rsid w:val="00B83F21"/>
    <w:rsid w:val="00C17C81"/>
    <w:rsid w:val="00C96B76"/>
    <w:rsid w:val="00D202FF"/>
    <w:rsid w:val="00D930DE"/>
    <w:rsid w:val="00EC7EB8"/>
    <w:rsid w:val="00EE028F"/>
    <w:rsid w:val="00F0112B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764B0-69AE-4623-AF48-7C3259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79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753F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rsali</cp:lastModifiedBy>
  <cp:revision>2</cp:revision>
  <cp:lastPrinted>2018-05-06T23:23:00Z</cp:lastPrinted>
  <dcterms:created xsi:type="dcterms:W3CDTF">2020-04-27T16:38:00Z</dcterms:created>
  <dcterms:modified xsi:type="dcterms:W3CDTF">2020-04-27T16:38:00Z</dcterms:modified>
</cp:coreProperties>
</file>