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AD" w:rsidRPr="005B4BED" w:rsidRDefault="005B4BED" w:rsidP="005B4BED">
      <w:pPr>
        <w:jc w:val="center"/>
        <w:rPr>
          <w:b/>
          <w:u w:val="single"/>
        </w:rPr>
      </w:pPr>
      <w:r w:rsidRPr="005B4BED">
        <w:rPr>
          <w:b/>
          <w:u w:val="single"/>
        </w:rPr>
        <w:t>6.5 Slope</w:t>
      </w:r>
    </w:p>
    <w:p w:rsidR="005B4BED" w:rsidRDefault="005B4BED">
      <w:r w:rsidRPr="005B4BED">
        <w:rPr>
          <w:b/>
        </w:rPr>
        <w:t>Goals</w:t>
      </w:r>
    </w:p>
    <w:p w:rsidR="005B4BED" w:rsidRDefault="005B4BED" w:rsidP="005B4BED">
      <w:pPr>
        <w:pStyle w:val="ListParagraph"/>
        <w:numPr>
          <w:ilvl w:val="0"/>
          <w:numId w:val="1"/>
        </w:numPr>
      </w:pPr>
      <w:r>
        <w:t>Determining the slope of a line</w:t>
      </w:r>
    </w:p>
    <w:p w:rsidR="005B4BED" w:rsidRDefault="005B4BED" w:rsidP="005B4BED">
      <w:pPr>
        <w:pStyle w:val="ListParagraph"/>
        <w:numPr>
          <w:ilvl w:val="0"/>
          <w:numId w:val="1"/>
        </w:numPr>
      </w:pPr>
      <w:r>
        <w:t>Using slope to draw lines</w:t>
      </w:r>
    </w:p>
    <w:p w:rsidR="005B4BED" w:rsidRDefault="005B4BED" w:rsidP="005B4BED">
      <w:pPr>
        <w:pStyle w:val="ListParagraph"/>
        <w:numPr>
          <w:ilvl w:val="0"/>
          <w:numId w:val="1"/>
        </w:numPr>
      </w:pPr>
      <w:r>
        <w:t>Understanding slope and rate of change</w:t>
      </w:r>
    </w:p>
    <w:p w:rsidR="005B4BED" w:rsidRDefault="005B4BED" w:rsidP="005B4BED">
      <w:pPr>
        <w:pStyle w:val="ListParagraph"/>
        <w:numPr>
          <w:ilvl w:val="0"/>
          <w:numId w:val="1"/>
        </w:numPr>
      </w:pPr>
      <w:r>
        <w:t>Solving problems involving slope</w:t>
      </w:r>
    </w:p>
    <w:p w:rsidR="005B4BED" w:rsidRDefault="005B4BED" w:rsidP="005B4BED">
      <w:r w:rsidRPr="005B4BED">
        <w:rPr>
          <w:b/>
        </w:rPr>
        <w:t>Vocabulary</w:t>
      </w:r>
    </w:p>
    <w:p w:rsidR="005B4BED" w:rsidRDefault="005B4BED" w:rsidP="005B4BED">
      <w:pPr>
        <w:pStyle w:val="ListParagraph"/>
        <w:numPr>
          <w:ilvl w:val="0"/>
          <w:numId w:val="2"/>
        </w:numPr>
      </w:pPr>
      <w:r>
        <w:t>Slope</w:t>
      </w:r>
    </w:p>
    <w:p w:rsidR="005B4BED" w:rsidRDefault="005B4BED" w:rsidP="005B4BED"/>
    <w:p w:rsidR="005B4BED" w:rsidRDefault="005B4BED" w:rsidP="005B4BED"/>
    <w:p w:rsidR="005B4BED" w:rsidRDefault="005B4BED" w:rsidP="005B4BED"/>
    <w:p w:rsidR="005B4BED" w:rsidRDefault="005B4BED" w:rsidP="005B4BED"/>
    <w:p w:rsidR="005B4BED" w:rsidRDefault="005B4BED" w:rsidP="005B4BED"/>
    <w:p w:rsidR="005B4BED" w:rsidRDefault="005B4BED" w:rsidP="005B4BED"/>
    <w:p w:rsidR="005B4BED" w:rsidRDefault="005B4BED" w:rsidP="005B4BED">
      <w:r w:rsidRPr="005B4BED">
        <w:rPr>
          <w:b/>
        </w:rPr>
        <w:t>Notes</w:t>
      </w:r>
    </w:p>
    <w:p w:rsidR="005B4BED" w:rsidRDefault="005B4BED" w:rsidP="005B4BED">
      <w:r>
        <w:t>The slope of the line is equal to _____________________ or</w:t>
      </w:r>
      <w:r>
        <w:tab/>
      </w:r>
      <w:r>
        <w:tab/>
      </w:r>
      <w:r>
        <w:tab/>
      </w:r>
      <w:proofErr w:type="spellStart"/>
      <w:r>
        <w:t>or</w:t>
      </w:r>
      <w:proofErr w:type="spellEnd"/>
    </w:p>
    <w:p w:rsidR="005B4BED" w:rsidRDefault="005B4BED" w:rsidP="005B4BED"/>
    <w:p w:rsidR="002245D6" w:rsidRDefault="002245D6" w:rsidP="005B4BED">
      <w:r>
        <w:rPr>
          <w:noProof/>
          <w:lang w:val="en-CA" w:eastAsia="en-CA"/>
        </w:rPr>
        <w:drawing>
          <wp:anchor distT="0" distB="0" distL="114300" distR="114300" simplePos="0" relativeHeight="251665408" behindDoc="1" locked="0" layoutInCell="1" allowOverlap="1" wp14:anchorId="5F84ED1C" wp14:editId="098933B3">
            <wp:simplePos x="0" y="0"/>
            <wp:positionH relativeFrom="column">
              <wp:posOffset>4429125</wp:posOffset>
            </wp:positionH>
            <wp:positionV relativeFrom="paragraph">
              <wp:posOffset>65405</wp:posOffset>
            </wp:positionV>
            <wp:extent cx="1076325" cy="101536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015365"/>
                    </a:xfrm>
                    <a:prstGeom prst="rect">
                      <a:avLst/>
                    </a:prstGeom>
                  </pic:spPr>
                </pic:pic>
              </a:graphicData>
            </a:graphic>
            <wp14:sizeRelH relativeFrom="page">
              <wp14:pctWidth>0</wp14:pctWidth>
            </wp14:sizeRelH>
            <wp14:sizeRelV relativeFrom="page">
              <wp14:pctHeight>0</wp14:pctHeight>
            </wp14:sizeRelV>
          </wp:anchor>
        </w:drawing>
      </w:r>
    </w:p>
    <w:p w:rsidR="005B4BED" w:rsidRDefault="005B4BED" w:rsidP="005B4BED">
      <w:r>
        <w:t xml:space="preserve">In a </w:t>
      </w:r>
      <w:r w:rsidRPr="005B4BED">
        <w:rPr>
          <w:b/>
          <w:u w:val="single"/>
        </w:rPr>
        <w:t xml:space="preserve">positive </w:t>
      </w:r>
      <w:r>
        <w:t>line, you move from ____________________________</w:t>
      </w:r>
    </w:p>
    <w:p w:rsidR="005B4BED" w:rsidRDefault="005B4BED" w:rsidP="005B4BED"/>
    <w:p w:rsidR="002245D6" w:rsidRDefault="002245D6" w:rsidP="005B4BED"/>
    <w:p w:rsidR="002245D6" w:rsidRDefault="002245D6" w:rsidP="005B4BED">
      <w:r>
        <w:rPr>
          <w:noProof/>
          <w:lang w:val="en-CA" w:eastAsia="en-CA"/>
        </w:rPr>
        <w:drawing>
          <wp:anchor distT="0" distB="0" distL="114300" distR="114300" simplePos="0" relativeHeight="251663360" behindDoc="1" locked="0" layoutInCell="1" allowOverlap="1" wp14:anchorId="63D9992B" wp14:editId="2DD5EA47">
            <wp:simplePos x="0" y="0"/>
            <wp:positionH relativeFrom="column">
              <wp:posOffset>4429125</wp:posOffset>
            </wp:positionH>
            <wp:positionV relativeFrom="paragraph">
              <wp:posOffset>38100</wp:posOffset>
            </wp:positionV>
            <wp:extent cx="1076325" cy="10153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015365"/>
                    </a:xfrm>
                    <a:prstGeom prst="rect">
                      <a:avLst/>
                    </a:prstGeom>
                  </pic:spPr>
                </pic:pic>
              </a:graphicData>
            </a:graphic>
            <wp14:sizeRelH relativeFrom="page">
              <wp14:pctWidth>0</wp14:pctWidth>
            </wp14:sizeRelH>
            <wp14:sizeRelV relativeFrom="page">
              <wp14:pctHeight>0</wp14:pctHeight>
            </wp14:sizeRelV>
          </wp:anchor>
        </w:drawing>
      </w:r>
    </w:p>
    <w:p w:rsidR="005B4BED" w:rsidRDefault="005B4BED" w:rsidP="005B4BED">
      <w:r>
        <w:t xml:space="preserve">For a </w:t>
      </w:r>
      <w:r w:rsidRPr="005B4BED">
        <w:rPr>
          <w:b/>
          <w:u w:val="single"/>
        </w:rPr>
        <w:t xml:space="preserve">negative </w:t>
      </w:r>
      <w:r>
        <w:t>line, you move from _________________________</w:t>
      </w:r>
    </w:p>
    <w:p w:rsidR="005B4BED" w:rsidRDefault="005B4BED" w:rsidP="005B4BED"/>
    <w:p w:rsidR="005B4BED" w:rsidRDefault="005B4BED" w:rsidP="005B4BED"/>
    <w:p w:rsidR="005B4BED" w:rsidRDefault="005B4BED" w:rsidP="005B4BED"/>
    <w:p w:rsidR="005B4BED" w:rsidRDefault="005B4BED" w:rsidP="005B4BED"/>
    <w:p w:rsidR="005B4BED" w:rsidRDefault="005B4BED" w:rsidP="005B4BED"/>
    <w:p w:rsidR="005B4BED" w:rsidRDefault="005B4BED" w:rsidP="005B4BED"/>
    <w:p w:rsidR="005B4BED" w:rsidRDefault="005B4BED" w:rsidP="005B4BED"/>
    <w:p w:rsidR="005B4BED" w:rsidRDefault="005B4BED" w:rsidP="005B4BED">
      <w:r>
        <w:t>When given the points of a line, you can use different techniques</w:t>
      </w:r>
    </w:p>
    <w:p w:rsidR="005B4BED" w:rsidRDefault="005B4BED" w:rsidP="005B4BED">
      <w:r>
        <w:rPr>
          <w:noProof/>
          <w:lang w:val="en-CA" w:eastAsia="en-CA"/>
        </w:rPr>
        <w:drawing>
          <wp:anchor distT="0" distB="0" distL="114300" distR="114300" simplePos="0" relativeHeight="251661312" behindDoc="1" locked="0" layoutInCell="1" allowOverlap="1" wp14:anchorId="6F46FECF" wp14:editId="11AA366D">
            <wp:simplePos x="0" y="0"/>
            <wp:positionH relativeFrom="column">
              <wp:posOffset>3257550</wp:posOffset>
            </wp:positionH>
            <wp:positionV relativeFrom="paragraph">
              <wp:posOffset>87594</wp:posOffset>
            </wp:positionV>
            <wp:extent cx="2543810" cy="24003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5">
                      <a:extLst>
                        <a:ext uri="{28A0092B-C50C-407E-A947-70E740481C1C}">
                          <a14:useLocalDpi xmlns:a14="http://schemas.microsoft.com/office/drawing/2010/main" val="0"/>
                        </a:ext>
                      </a:extLst>
                    </a:blip>
                    <a:stretch>
                      <a:fillRect/>
                    </a:stretch>
                  </pic:blipFill>
                  <pic:spPr>
                    <a:xfrm>
                      <a:off x="0" y="0"/>
                      <a:ext cx="2543810" cy="240030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1" locked="0" layoutInCell="1" allowOverlap="1" wp14:anchorId="028262EB" wp14:editId="5F197915">
            <wp:simplePos x="0" y="0"/>
            <wp:positionH relativeFrom="column">
              <wp:posOffset>-95250</wp:posOffset>
            </wp:positionH>
            <wp:positionV relativeFrom="paragraph">
              <wp:posOffset>86360</wp:posOffset>
            </wp:positionV>
            <wp:extent cx="2543810" cy="24003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5">
                      <a:extLst>
                        <a:ext uri="{28A0092B-C50C-407E-A947-70E740481C1C}">
                          <a14:useLocalDpi xmlns:a14="http://schemas.microsoft.com/office/drawing/2010/main" val="0"/>
                        </a:ext>
                      </a:extLst>
                    </a:blip>
                    <a:stretch>
                      <a:fillRect/>
                    </a:stretch>
                  </pic:blipFill>
                  <pic:spPr>
                    <a:xfrm>
                      <a:off x="0" y="0"/>
                      <a:ext cx="2543810" cy="2400300"/>
                    </a:xfrm>
                    <a:prstGeom prst="rect">
                      <a:avLst/>
                    </a:prstGeom>
                  </pic:spPr>
                </pic:pic>
              </a:graphicData>
            </a:graphic>
            <wp14:sizeRelH relativeFrom="page">
              <wp14:pctWidth>0</wp14:pctWidth>
            </wp14:sizeRelH>
            <wp14:sizeRelV relativeFrom="page">
              <wp14:pctHeight>0</wp14:pctHeight>
            </wp14:sizeRelV>
          </wp:anchor>
        </w:drawing>
      </w:r>
    </w:p>
    <w:p w:rsidR="005B4BED" w:rsidRDefault="005B4BED" w:rsidP="005B4BED"/>
    <w:p w:rsidR="005B4BED" w:rsidRDefault="005B4BED" w:rsidP="005B4BED"/>
    <w:p w:rsidR="005B4BED" w:rsidRDefault="005B4BED" w:rsidP="005B4BED"/>
    <w:p w:rsidR="005B4BED" w:rsidRDefault="005B4BED" w:rsidP="005B4BED"/>
    <w:p w:rsidR="005B4BED" w:rsidRDefault="005B4BED" w:rsidP="005B4BED"/>
    <w:p w:rsidR="005B4BED" w:rsidRDefault="005B4BED" w:rsidP="005B4BED"/>
    <w:p w:rsidR="005B4BED" w:rsidRDefault="005B4BED" w:rsidP="005B4BED"/>
    <w:p w:rsidR="005B4BED" w:rsidRDefault="002245D6" w:rsidP="005B4BED">
      <w:r>
        <w:t xml:space="preserve">                       Slope Formula</w:t>
      </w:r>
      <w:r>
        <w:tab/>
      </w:r>
      <w:r>
        <w:tab/>
      </w:r>
      <w:r>
        <w:tab/>
      </w:r>
      <w:r>
        <w:tab/>
        <w:t xml:space="preserve">                  Point Slope Formula</w:t>
      </w:r>
    </w:p>
    <w:p w:rsidR="005B4BED" w:rsidRDefault="005B4BED" w:rsidP="005B4BED"/>
    <w:p w:rsidR="005B4BED" w:rsidRDefault="005B4BED" w:rsidP="005B4BED"/>
    <w:p w:rsidR="002245D6" w:rsidRDefault="002245D6" w:rsidP="005B4BED"/>
    <w:p w:rsidR="002245D6" w:rsidRDefault="002245D6" w:rsidP="005B4BED"/>
    <w:p w:rsidR="002245D6" w:rsidRDefault="002245D6" w:rsidP="005B4BED"/>
    <w:p w:rsidR="002245D6" w:rsidRDefault="002245D6" w:rsidP="005B4BED"/>
    <w:p w:rsidR="002245D6" w:rsidRDefault="002245D6" w:rsidP="005B4BED"/>
    <w:p w:rsidR="002245D6" w:rsidRDefault="002245D6" w:rsidP="005B4BED"/>
    <w:p w:rsidR="002245D6" w:rsidRDefault="002245D6" w:rsidP="005B4BED"/>
    <w:p w:rsidR="002245D6" w:rsidRDefault="002245D6" w:rsidP="005B4BED"/>
    <w:p w:rsidR="002245D6" w:rsidRDefault="002245D6" w:rsidP="005B4BED"/>
    <w:p w:rsidR="002245D6" w:rsidRDefault="002245D6" w:rsidP="005B4BED"/>
    <w:p w:rsidR="002245D6" w:rsidRDefault="002245D6" w:rsidP="005B4BED"/>
    <w:p w:rsidR="002245D6" w:rsidRDefault="002245D6" w:rsidP="005B4BED">
      <w:r w:rsidRPr="00400FBA">
        <w:rPr>
          <w:b/>
        </w:rPr>
        <w:t>Examples</w:t>
      </w:r>
    </w:p>
    <w:p w:rsidR="002245D6" w:rsidRDefault="00884E33" w:rsidP="002245D6">
      <w:pPr>
        <w:pStyle w:val="ListParagraph"/>
        <w:numPr>
          <w:ilvl w:val="0"/>
          <w:numId w:val="3"/>
        </w:numPr>
      </w:pPr>
      <w:r>
        <w:rPr>
          <w:rFonts w:eastAsia="Times New Roman"/>
          <w:noProof/>
          <w:lang w:val="en-CA" w:eastAsia="en-CA"/>
        </w:rPr>
        <w:drawing>
          <wp:anchor distT="0" distB="0" distL="114300" distR="114300" simplePos="0" relativeHeight="251668480" behindDoc="0" locked="0" layoutInCell="1" allowOverlap="1" wp14:anchorId="0FB69580" wp14:editId="6A921A47">
            <wp:simplePos x="0" y="0"/>
            <wp:positionH relativeFrom="column">
              <wp:posOffset>3705225</wp:posOffset>
            </wp:positionH>
            <wp:positionV relativeFrom="paragraph">
              <wp:posOffset>269875</wp:posOffset>
            </wp:positionV>
            <wp:extent cx="2971800" cy="3086100"/>
            <wp:effectExtent l="0" t="0" r="0" b="0"/>
            <wp:wrapNone/>
            <wp:docPr id="6" name="Picture 6"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2D30AC-A276-4DB8-909B-2D03C8A587AA" descr="image2.jpe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rot="5400000">
                      <a:off x="0" y="0"/>
                      <a:ext cx="29718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5D6">
        <w:t xml:space="preserve"> Classify the slope of each line segment as positive, negative or neither.</w:t>
      </w:r>
    </w:p>
    <w:p w:rsidR="009A242D" w:rsidRDefault="009A242D" w:rsidP="009A242D"/>
    <w:p w:rsidR="009A242D" w:rsidRDefault="009A242D" w:rsidP="009A242D"/>
    <w:p w:rsidR="009A242D" w:rsidRDefault="009A242D" w:rsidP="009A242D"/>
    <w:p w:rsidR="009A242D" w:rsidRDefault="009A242D" w:rsidP="009A242D"/>
    <w:p w:rsidR="009A242D" w:rsidRDefault="009A242D" w:rsidP="009A242D"/>
    <w:p w:rsidR="009A242D" w:rsidRDefault="009A242D" w:rsidP="009A242D"/>
    <w:p w:rsidR="009A242D" w:rsidRDefault="009A242D" w:rsidP="009A242D"/>
    <w:p w:rsidR="009A242D" w:rsidRDefault="009A242D" w:rsidP="009A242D"/>
    <w:p w:rsidR="009A242D" w:rsidRDefault="009A242D" w:rsidP="009A242D"/>
    <w:p w:rsidR="009A242D" w:rsidRDefault="009A242D" w:rsidP="009A242D"/>
    <w:p w:rsidR="002245D6" w:rsidRDefault="002245D6" w:rsidP="002245D6">
      <w:pPr>
        <w:pStyle w:val="ListParagraph"/>
        <w:numPr>
          <w:ilvl w:val="0"/>
          <w:numId w:val="3"/>
        </w:numPr>
      </w:pPr>
      <w:r>
        <w:t xml:space="preserve">When discussing a roof truss, carpenters refer to span instead of width.  They talk about pitch rather than the slope.  Determine the pitch of the roof if the span of the entire truss is 48 </w:t>
      </w:r>
      <w:proofErr w:type="spellStart"/>
      <w:r>
        <w:t>ft</w:t>
      </w:r>
      <w:proofErr w:type="spellEnd"/>
      <w:r>
        <w:t xml:space="preserve"> and the height in the middle is 10 ft.  Explain the meaning of your answer.</w:t>
      </w:r>
    </w:p>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2245D6" w:rsidRDefault="002245D6" w:rsidP="002245D6">
      <w:pPr>
        <w:pStyle w:val="ListParagraph"/>
        <w:numPr>
          <w:ilvl w:val="0"/>
          <w:numId w:val="3"/>
        </w:numPr>
      </w:pPr>
      <w:r>
        <w:t xml:space="preserve">What is the slope of each line segment with the given end </w:t>
      </w:r>
      <w:proofErr w:type="gramStart"/>
      <w:r>
        <w:t>points.</w:t>
      </w:r>
      <w:proofErr w:type="gramEnd"/>
    </w:p>
    <w:p w:rsidR="002245D6" w:rsidRDefault="002245D6" w:rsidP="002245D6">
      <w:pPr>
        <w:pStyle w:val="ListParagraph"/>
        <w:numPr>
          <w:ilvl w:val="1"/>
          <w:numId w:val="3"/>
        </w:numPr>
      </w:pPr>
      <w:r>
        <w:t>S (-3, 6) and T (5, 2)</w:t>
      </w:r>
    </w:p>
    <w:p w:rsidR="002245D6" w:rsidRDefault="002245D6" w:rsidP="002245D6">
      <w:pPr>
        <w:pStyle w:val="ListParagraph"/>
        <w:numPr>
          <w:ilvl w:val="1"/>
          <w:numId w:val="3"/>
        </w:numPr>
      </w:pPr>
      <w:r>
        <w:t>H (4, 3) and K (4, 8)</w:t>
      </w:r>
    </w:p>
    <w:p w:rsidR="002245D6" w:rsidRDefault="002245D6" w:rsidP="002245D6">
      <w:pPr>
        <w:pStyle w:val="ListParagraph"/>
        <w:numPr>
          <w:ilvl w:val="1"/>
          <w:numId w:val="3"/>
        </w:numPr>
      </w:pPr>
      <w:r>
        <w:t>M (-9, -7) and N (-1, -7)</w:t>
      </w:r>
    </w:p>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884E33" w:rsidRDefault="00884E33" w:rsidP="00884E33"/>
    <w:p w:rsidR="002245D6" w:rsidRDefault="002245D6" w:rsidP="002245D6">
      <w:pPr>
        <w:pStyle w:val="ListParagraph"/>
        <w:numPr>
          <w:ilvl w:val="0"/>
          <w:numId w:val="3"/>
        </w:numPr>
      </w:pPr>
      <w:r>
        <w:rPr>
          <w:noProof/>
          <w:lang w:val="en-CA" w:eastAsia="en-CA"/>
        </w:rPr>
        <w:lastRenderedPageBreak/>
        <w:drawing>
          <wp:anchor distT="0" distB="0" distL="114300" distR="114300" simplePos="0" relativeHeight="251667456" behindDoc="1" locked="0" layoutInCell="1" allowOverlap="1" wp14:anchorId="42F34F71" wp14:editId="0B3B6989">
            <wp:simplePos x="0" y="0"/>
            <wp:positionH relativeFrom="column">
              <wp:posOffset>3324225</wp:posOffset>
            </wp:positionH>
            <wp:positionV relativeFrom="paragraph">
              <wp:posOffset>168275</wp:posOffset>
            </wp:positionV>
            <wp:extent cx="3039154" cy="28670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5">
                      <a:extLst>
                        <a:ext uri="{28A0092B-C50C-407E-A947-70E740481C1C}">
                          <a14:useLocalDpi xmlns:a14="http://schemas.microsoft.com/office/drawing/2010/main" val="0"/>
                        </a:ext>
                      </a:extLst>
                    </a:blip>
                    <a:stretch>
                      <a:fillRect/>
                    </a:stretch>
                  </pic:blipFill>
                  <pic:spPr>
                    <a:xfrm>
                      <a:off x="0" y="0"/>
                      <a:ext cx="3039154" cy="2867025"/>
                    </a:xfrm>
                    <a:prstGeom prst="rect">
                      <a:avLst/>
                    </a:prstGeom>
                  </pic:spPr>
                </pic:pic>
              </a:graphicData>
            </a:graphic>
            <wp14:sizeRelH relativeFrom="page">
              <wp14:pctWidth>0</wp14:pctWidth>
            </wp14:sizeRelH>
            <wp14:sizeRelV relativeFrom="page">
              <wp14:pctHeight>0</wp14:pctHeight>
            </wp14:sizeRelV>
          </wp:anchor>
        </w:drawing>
      </w:r>
      <w:r>
        <w:t>The point (-3, 2) is on a line that has a slope of -3/4.  List three other points on the graph</w:t>
      </w:r>
    </w:p>
    <w:p w:rsidR="002245D6" w:rsidRDefault="002245D6" w:rsidP="002245D6"/>
    <w:p w:rsidR="002245D6" w:rsidRDefault="002245D6" w:rsidP="002245D6"/>
    <w:p w:rsidR="002245D6" w:rsidRDefault="002245D6" w:rsidP="002245D6"/>
    <w:p w:rsidR="002245D6" w:rsidRDefault="002245D6"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884E33" w:rsidRDefault="00884E33" w:rsidP="002245D6"/>
    <w:p w:rsidR="002245D6" w:rsidRDefault="002245D6" w:rsidP="002245D6">
      <w:pPr>
        <w:pStyle w:val="ListParagraph"/>
        <w:numPr>
          <w:ilvl w:val="0"/>
          <w:numId w:val="3"/>
        </w:numPr>
      </w:pPr>
      <w:r>
        <w:t xml:space="preserve"> The Brentwood Regatta in Mill Bay, BC is the largest junior rowing regatta hosted by a single school in North America.  The races are all 1500 m in length.  The graph shows the approximate times at the 500 m mark and the 1000 m mark for </w:t>
      </w:r>
      <w:r w:rsidR="00400FBA">
        <w:t xml:space="preserve">one of the boy’s race.  </w:t>
      </w:r>
    </w:p>
    <w:p w:rsidR="00884E33" w:rsidRDefault="00884E33" w:rsidP="00884E33">
      <w:pPr>
        <w:pStyle w:val="ListParagraph"/>
      </w:pPr>
    </w:p>
    <w:p w:rsidR="002245D6" w:rsidRDefault="00884E33" w:rsidP="002245D6">
      <w:r>
        <w:rPr>
          <w:rFonts w:eastAsia="Times New Roman"/>
          <w:noProof/>
          <w:lang w:val="en-CA" w:eastAsia="en-CA"/>
        </w:rPr>
        <w:drawing>
          <wp:anchor distT="0" distB="0" distL="114300" distR="114300" simplePos="0" relativeHeight="251669504" behindDoc="0" locked="0" layoutInCell="1" allowOverlap="1" wp14:anchorId="05574F1D" wp14:editId="0182B07B">
            <wp:simplePos x="0" y="0"/>
            <wp:positionH relativeFrom="column">
              <wp:posOffset>3113723</wp:posOffset>
            </wp:positionH>
            <wp:positionV relativeFrom="paragraph">
              <wp:posOffset>228918</wp:posOffset>
            </wp:positionV>
            <wp:extent cx="3848100" cy="2886075"/>
            <wp:effectExtent l="4762" t="0" r="4763" b="4762"/>
            <wp:wrapNone/>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A631F1-393C-42CF-A07A-66AB4C4F98FB" descr="image1.jpe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38481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BED" w:rsidRDefault="005B4BED" w:rsidP="005B4BED"/>
    <w:p w:rsidR="005B4BED" w:rsidRDefault="005B4BED" w:rsidP="005B4BED"/>
    <w:p w:rsidR="005B4BED" w:rsidRDefault="005B4BED"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884E33" w:rsidP="005B4BED"/>
    <w:p w:rsidR="00884E33" w:rsidRDefault="00AB6A64" w:rsidP="005B4BED">
      <w:r>
        <w:t>Page</w:t>
      </w:r>
      <w:r w:rsidR="005705E7">
        <w:t xml:space="preserve"> 325-329  #1, 2, 3, 4, 7, 10  AND Page 334 #14, 16</w:t>
      </w:r>
      <w:bookmarkStart w:id="0" w:name="_GoBack"/>
      <w:bookmarkEnd w:id="0"/>
    </w:p>
    <w:p w:rsidR="005705E7" w:rsidRDefault="005705E7" w:rsidP="005B4BED"/>
    <w:p w:rsidR="00884E33" w:rsidRDefault="00884E33" w:rsidP="005B4BED"/>
    <w:sectPr w:rsidR="0088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7464"/>
    <w:multiLevelType w:val="hybridMultilevel"/>
    <w:tmpl w:val="8DC42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73CFC"/>
    <w:multiLevelType w:val="hybridMultilevel"/>
    <w:tmpl w:val="8148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3F12"/>
    <w:multiLevelType w:val="hybridMultilevel"/>
    <w:tmpl w:val="A3C6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ED"/>
    <w:rsid w:val="002245D6"/>
    <w:rsid w:val="00400FBA"/>
    <w:rsid w:val="005705E7"/>
    <w:rsid w:val="005B4BED"/>
    <w:rsid w:val="006E65AD"/>
    <w:rsid w:val="00884E33"/>
    <w:rsid w:val="009A242D"/>
    <w:rsid w:val="00AB6A64"/>
    <w:rsid w:val="00B9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A2A5"/>
  <w15:docId w15:val="{40E12840-504B-4191-A113-1B6B04EC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BED"/>
    <w:pPr>
      <w:ind w:left="720"/>
      <w:contextualSpacing/>
    </w:pPr>
  </w:style>
  <w:style w:type="paragraph" w:styleId="BalloonText">
    <w:name w:val="Balloon Text"/>
    <w:basedOn w:val="Normal"/>
    <w:link w:val="BalloonTextChar"/>
    <w:uiPriority w:val="99"/>
    <w:semiHidden/>
    <w:unhideWhenUsed/>
    <w:rsid w:val="0088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2A2D30AC-A276-4DB8-909B-2D03C8A58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3CA631F1-393C-42CF-A07A-66AB4C4F98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IRHS</dc:creator>
  <cp:lastModifiedBy>rsali</cp:lastModifiedBy>
  <cp:revision>2</cp:revision>
  <cp:lastPrinted>2017-11-30T22:02:00Z</cp:lastPrinted>
  <dcterms:created xsi:type="dcterms:W3CDTF">2020-04-17T22:14:00Z</dcterms:created>
  <dcterms:modified xsi:type="dcterms:W3CDTF">2020-04-17T22:14:00Z</dcterms:modified>
</cp:coreProperties>
</file>