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453" w:rsidRDefault="00EC6453" w:rsidP="00EC6453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EC6453" w:rsidRDefault="00EC6453" w:rsidP="00EC6453">
      <w:r w:rsidRPr="00A64382">
        <w:rPr>
          <w:b/>
          <w:sz w:val="28"/>
          <w:u w:val="single"/>
        </w:rPr>
        <w:t>Math 10: Functi</w:t>
      </w:r>
      <w:r>
        <w:rPr>
          <w:b/>
          <w:sz w:val="28"/>
          <w:u w:val="single"/>
        </w:rPr>
        <w:t xml:space="preserve">ons and Relations </w:t>
      </w:r>
      <w:r>
        <w:rPr>
          <w:b/>
          <w:sz w:val="28"/>
          <w:u w:val="single"/>
        </w:rPr>
        <w:t>6.2 Check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4718"/>
        <w:gridCol w:w="1296"/>
        <w:gridCol w:w="1286"/>
      </w:tblGrid>
      <w:tr w:rsidR="00EC6453" w:rsidRPr="00A64382" w:rsidTr="00F13AA9">
        <w:tc>
          <w:tcPr>
            <w:tcW w:w="2174" w:type="dxa"/>
            <w:shd w:val="clear" w:color="auto" w:fill="D9D9D9" w:themeFill="background1" w:themeFillShade="D9"/>
          </w:tcPr>
          <w:p w:rsidR="00EC6453" w:rsidRPr="00A64382" w:rsidRDefault="00EC6453" w:rsidP="00F13AA9">
            <w:pPr>
              <w:jc w:val="center"/>
              <w:rPr>
                <w:b/>
              </w:rPr>
            </w:pPr>
            <w:r w:rsidRPr="00A64382">
              <w:rPr>
                <w:b/>
              </w:rPr>
              <w:t>Learning Target</w:t>
            </w:r>
          </w:p>
        </w:tc>
        <w:tc>
          <w:tcPr>
            <w:tcW w:w="5370" w:type="dxa"/>
            <w:shd w:val="clear" w:color="auto" w:fill="D9D9D9" w:themeFill="background1" w:themeFillShade="D9"/>
          </w:tcPr>
          <w:p w:rsidR="00EC6453" w:rsidRPr="00A64382" w:rsidRDefault="00EC6453" w:rsidP="00F13AA9">
            <w:pPr>
              <w:jc w:val="center"/>
              <w:rPr>
                <w:b/>
              </w:rPr>
            </w:pPr>
            <w:r w:rsidRPr="00A64382">
              <w:rPr>
                <w:b/>
              </w:rPr>
              <w:t>Break down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EC6453" w:rsidRPr="00A64382" w:rsidRDefault="00EC6453" w:rsidP="00F13AA9">
            <w:pPr>
              <w:jc w:val="center"/>
              <w:rPr>
                <w:b/>
              </w:rPr>
            </w:pPr>
            <w:r w:rsidRPr="00A64382">
              <w:rPr>
                <w:b/>
              </w:rPr>
              <w:t>Assessment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EC6453" w:rsidRPr="00A64382" w:rsidRDefault="00EC6453" w:rsidP="00F13AA9">
            <w:pPr>
              <w:jc w:val="center"/>
              <w:rPr>
                <w:b/>
              </w:rPr>
            </w:pPr>
            <w:r w:rsidRPr="00A64382">
              <w:rPr>
                <w:b/>
              </w:rPr>
              <w:t>Overall</w:t>
            </w:r>
          </w:p>
        </w:tc>
      </w:tr>
      <w:tr w:rsidR="00EC6453" w:rsidTr="00F13AA9">
        <w:tc>
          <w:tcPr>
            <w:tcW w:w="2174" w:type="dxa"/>
            <w:vMerge w:val="restart"/>
          </w:tcPr>
          <w:p w:rsidR="00EC6453" w:rsidRDefault="00EC6453" w:rsidP="00F13AA9"/>
          <w:p w:rsidR="00EC6453" w:rsidRDefault="00EC6453" w:rsidP="00F13AA9"/>
          <w:p w:rsidR="00EC6453" w:rsidRDefault="00EC6453" w:rsidP="00F13AA9"/>
          <w:p w:rsidR="00EC6453" w:rsidRDefault="00EC6453" w:rsidP="00F13AA9">
            <w:r>
              <w:t>I can communicate relationships among data</w:t>
            </w:r>
          </w:p>
        </w:tc>
        <w:tc>
          <w:tcPr>
            <w:tcW w:w="5370" w:type="dxa"/>
          </w:tcPr>
          <w:p w:rsidR="00EC6453" w:rsidRDefault="00EC6453" w:rsidP="00F13AA9">
            <w:r>
              <w:t>I can describe a possible situation for a given graph and sketch a possible graph for a given situation</w:t>
            </w:r>
          </w:p>
        </w:tc>
        <w:tc>
          <w:tcPr>
            <w:tcW w:w="1296" w:type="dxa"/>
          </w:tcPr>
          <w:p w:rsidR="00EC6453" w:rsidRDefault="00EC6453" w:rsidP="00F13AA9"/>
        </w:tc>
        <w:tc>
          <w:tcPr>
            <w:tcW w:w="1370" w:type="dxa"/>
            <w:vMerge w:val="restart"/>
          </w:tcPr>
          <w:p w:rsidR="00EC6453" w:rsidRDefault="00EC6453" w:rsidP="00F13AA9"/>
        </w:tc>
      </w:tr>
      <w:tr w:rsidR="00EC6453" w:rsidTr="00F13AA9">
        <w:tc>
          <w:tcPr>
            <w:tcW w:w="2174" w:type="dxa"/>
            <w:vMerge/>
          </w:tcPr>
          <w:p w:rsidR="00EC6453" w:rsidRDefault="00EC6453" w:rsidP="00F13AA9"/>
        </w:tc>
        <w:tc>
          <w:tcPr>
            <w:tcW w:w="5370" w:type="dxa"/>
          </w:tcPr>
          <w:p w:rsidR="00EC6453" w:rsidRDefault="00EC6453" w:rsidP="00F13AA9">
            <w:r>
              <w:t>I can state the domain and range of a function in a contextualized situations and state whether it is a function or not</w:t>
            </w:r>
          </w:p>
        </w:tc>
        <w:tc>
          <w:tcPr>
            <w:tcW w:w="1296" w:type="dxa"/>
          </w:tcPr>
          <w:p w:rsidR="00EC6453" w:rsidRDefault="00EC6453" w:rsidP="00F13AA9"/>
        </w:tc>
        <w:tc>
          <w:tcPr>
            <w:tcW w:w="1370" w:type="dxa"/>
            <w:vMerge/>
          </w:tcPr>
          <w:p w:rsidR="00EC6453" w:rsidRDefault="00EC6453" w:rsidP="00F13AA9"/>
        </w:tc>
      </w:tr>
      <w:tr w:rsidR="00EC6453" w:rsidTr="00F13AA9">
        <w:tc>
          <w:tcPr>
            <w:tcW w:w="2174" w:type="dxa"/>
            <w:vMerge/>
          </w:tcPr>
          <w:p w:rsidR="00EC6453" w:rsidRDefault="00EC6453" w:rsidP="00F13AA9"/>
        </w:tc>
        <w:tc>
          <w:tcPr>
            <w:tcW w:w="5370" w:type="dxa"/>
          </w:tcPr>
          <w:p w:rsidR="00EC6453" w:rsidRDefault="00EC6453" w:rsidP="00F13AA9">
            <w:r>
              <w:t>I can identify and represent linear relations in using graphs tables and equations</w:t>
            </w:r>
          </w:p>
        </w:tc>
        <w:tc>
          <w:tcPr>
            <w:tcW w:w="1296" w:type="dxa"/>
          </w:tcPr>
          <w:p w:rsidR="00EC6453" w:rsidRDefault="00EC6453" w:rsidP="00F13AA9"/>
        </w:tc>
        <w:tc>
          <w:tcPr>
            <w:tcW w:w="1370" w:type="dxa"/>
            <w:vMerge/>
          </w:tcPr>
          <w:p w:rsidR="00EC6453" w:rsidRDefault="00EC6453" w:rsidP="00F13AA9"/>
        </w:tc>
      </w:tr>
      <w:tr w:rsidR="00EC6453" w:rsidTr="00F13AA9">
        <w:tc>
          <w:tcPr>
            <w:tcW w:w="2174" w:type="dxa"/>
            <w:vMerge/>
          </w:tcPr>
          <w:p w:rsidR="00EC6453" w:rsidRDefault="00EC6453" w:rsidP="00F13AA9"/>
        </w:tc>
        <w:tc>
          <w:tcPr>
            <w:tcW w:w="5370" w:type="dxa"/>
          </w:tcPr>
          <w:p w:rsidR="00EC6453" w:rsidRDefault="00EC6453" w:rsidP="00F13AA9">
            <w:r>
              <w:t>I can use rate of change to describe the graph of a linear function</w:t>
            </w:r>
          </w:p>
        </w:tc>
        <w:tc>
          <w:tcPr>
            <w:tcW w:w="1296" w:type="dxa"/>
          </w:tcPr>
          <w:p w:rsidR="00EC6453" w:rsidRDefault="00EC6453" w:rsidP="00F13AA9"/>
        </w:tc>
        <w:tc>
          <w:tcPr>
            <w:tcW w:w="1370" w:type="dxa"/>
            <w:vMerge/>
          </w:tcPr>
          <w:p w:rsidR="00EC6453" w:rsidRDefault="00EC6453" w:rsidP="00F13AA9"/>
        </w:tc>
      </w:tr>
      <w:tr w:rsidR="00EC6453" w:rsidTr="00F13AA9">
        <w:tc>
          <w:tcPr>
            <w:tcW w:w="2174" w:type="dxa"/>
            <w:vMerge/>
          </w:tcPr>
          <w:p w:rsidR="00EC6453" w:rsidRDefault="00EC6453" w:rsidP="00F13AA9"/>
        </w:tc>
        <w:tc>
          <w:tcPr>
            <w:tcW w:w="5370" w:type="dxa"/>
          </w:tcPr>
          <w:p w:rsidR="00EC6453" w:rsidRDefault="00EC6453" w:rsidP="00F13AA9">
            <w:r>
              <w:t>I can use intercepts to describe the graph of a linear function</w:t>
            </w:r>
          </w:p>
        </w:tc>
        <w:tc>
          <w:tcPr>
            <w:tcW w:w="1296" w:type="dxa"/>
          </w:tcPr>
          <w:p w:rsidR="00EC6453" w:rsidRDefault="00EC6453" w:rsidP="00F13AA9"/>
        </w:tc>
        <w:tc>
          <w:tcPr>
            <w:tcW w:w="1370" w:type="dxa"/>
            <w:vMerge/>
          </w:tcPr>
          <w:p w:rsidR="00EC6453" w:rsidRDefault="00EC6453" w:rsidP="00F13AA9"/>
        </w:tc>
      </w:tr>
    </w:tbl>
    <w:p w:rsidR="00EC6453" w:rsidRDefault="00EC6453" w:rsidP="00EC6453">
      <w:pPr>
        <w:rPr>
          <w:b/>
          <w:i/>
          <w:u w:val="single"/>
        </w:rPr>
      </w:pPr>
    </w:p>
    <w:p w:rsidR="00EC6453" w:rsidRDefault="00EC6453" w:rsidP="00EC6453">
      <w:pPr>
        <w:rPr>
          <w:i/>
        </w:rPr>
      </w:pPr>
      <w:r w:rsidRPr="00A64382">
        <w:rPr>
          <w:b/>
          <w:i/>
          <w:u w:val="single"/>
        </w:rPr>
        <w:t>Learning Target</w:t>
      </w:r>
      <w:r w:rsidRPr="00A64382">
        <w:rPr>
          <w:i/>
        </w:rPr>
        <w:t>: I can describe a possible situation for a given graph and sketch a possible graph for a given situation.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369"/>
      </w:tblGrid>
      <w:tr w:rsidR="00EC6453" w:rsidTr="00F13AA9">
        <w:tc>
          <w:tcPr>
            <w:tcW w:w="5226" w:type="dxa"/>
          </w:tcPr>
          <w:p w:rsidR="00EC6453" w:rsidRDefault="00EC6453" w:rsidP="00EC645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graph shows the speed of a windsurfer as a function of time. </w:t>
            </w:r>
          </w:p>
          <w:p w:rsidR="00EC6453" w:rsidRDefault="00EC6453" w:rsidP="00F13AA9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2663A6A7" wp14:editId="57FD0D50">
                  <wp:extent cx="2724150" cy="2457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453" w:rsidRDefault="00EC6453" w:rsidP="00F13AA9">
            <w:pPr>
              <w:pStyle w:val="ListParagraph"/>
              <w:ind w:left="1080"/>
            </w:pPr>
          </w:p>
          <w:p w:rsidR="00EC6453" w:rsidRDefault="00EC6453" w:rsidP="00EC645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How long did the windsurfer travel at a speed of 45 km/h? __________</w:t>
            </w:r>
          </w:p>
          <w:p w:rsidR="00EC6453" w:rsidRDefault="00EC6453" w:rsidP="00F13AA9">
            <w:pPr>
              <w:pStyle w:val="ListParagraph"/>
              <w:ind w:left="1080"/>
            </w:pPr>
          </w:p>
          <w:p w:rsidR="00EC6453" w:rsidRDefault="00EC6453" w:rsidP="00EC645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How long did the windsurfer’s ride last?</w:t>
            </w:r>
          </w:p>
          <w:p w:rsidR="00EC6453" w:rsidRDefault="00EC6453" w:rsidP="00F13AA9">
            <w:pPr>
              <w:pStyle w:val="ListParagraph"/>
            </w:pPr>
          </w:p>
          <w:p w:rsidR="00EC6453" w:rsidRDefault="00EC6453" w:rsidP="00F13AA9">
            <w:pPr>
              <w:pStyle w:val="ListParagraph"/>
              <w:ind w:left="1080"/>
            </w:pPr>
            <w:r>
              <w:t>________________</w:t>
            </w:r>
          </w:p>
          <w:p w:rsidR="00EC6453" w:rsidRDefault="00EC6453" w:rsidP="00F13AA9">
            <w:pPr>
              <w:pStyle w:val="ListParagraph"/>
              <w:ind w:left="1080"/>
            </w:pPr>
          </w:p>
          <w:p w:rsidR="00EC6453" w:rsidRDefault="00EC6453" w:rsidP="00EC645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Why are these points connected?</w:t>
            </w:r>
          </w:p>
          <w:p w:rsidR="00EC6453" w:rsidRDefault="00EC6453" w:rsidP="00F13AA9"/>
          <w:p w:rsidR="00EC6453" w:rsidRDefault="00EC6453" w:rsidP="00F13AA9"/>
          <w:p w:rsidR="00EC6453" w:rsidRDefault="00EC6453" w:rsidP="00F13AA9"/>
          <w:p w:rsidR="00EC6453" w:rsidRDefault="00EC6453" w:rsidP="00F13AA9"/>
          <w:p w:rsidR="00EC6453" w:rsidRDefault="00EC6453" w:rsidP="00F13AA9"/>
        </w:tc>
        <w:tc>
          <w:tcPr>
            <w:tcW w:w="4984" w:type="dxa"/>
          </w:tcPr>
          <w:p w:rsidR="00EC6453" w:rsidRDefault="00EC6453" w:rsidP="00EC645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 xml:space="preserve">This graph shows the speed of a hot air balloon, </w:t>
            </w:r>
            <w:r>
              <w:rPr>
                <w:i/>
              </w:rPr>
              <w:t>s</w:t>
            </w:r>
            <w:r>
              <w:t xml:space="preserve">, as a function of time, </w:t>
            </w:r>
            <w:r>
              <w:rPr>
                <w:i/>
              </w:rPr>
              <w:t>t</w:t>
            </w:r>
            <w:r>
              <w:t xml:space="preserve">. </w:t>
            </w:r>
          </w:p>
          <w:p w:rsidR="00EC6453" w:rsidRDefault="00EC6453" w:rsidP="00F13AA9">
            <w:pPr>
              <w:pStyle w:val="ListParagraph"/>
            </w:pPr>
          </w:p>
          <w:p w:rsidR="00EC6453" w:rsidRDefault="00EC6453" w:rsidP="00F13AA9">
            <w:r>
              <w:rPr>
                <w:noProof/>
              </w:rPr>
              <w:drawing>
                <wp:inline distT="0" distB="0" distL="0" distR="0" wp14:anchorId="21F49C31" wp14:editId="4018CD61">
                  <wp:extent cx="2505075" cy="21050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453" w:rsidRDefault="00EC6453" w:rsidP="00F13AA9"/>
          <w:p w:rsidR="00EC6453" w:rsidRDefault="00EC6453" w:rsidP="00F13AA9">
            <w:pPr>
              <w:jc w:val="right"/>
            </w:pPr>
          </w:p>
          <w:p w:rsidR="00EC6453" w:rsidRDefault="00EC6453" w:rsidP="00EC645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Identify the independent variable: ________</w:t>
            </w:r>
          </w:p>
          <w:p w:rsidR="00EC6453" w:rsidRDefault="00EC6453" w:rsidP="00F13AA9">
            <w:pPr>
              <w:pStyle w:val="ListParagraph"/>
            </w:pPr>
          </w:p>
          <w:p w:rsidR="00EC6453" w:rsidRPr="00025F93" w:rsidRDefault="00EC6453" w:rsidP="00EC645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Identify the dependent variable: __________</w:t>
            </w:r>
          </w:p>
        </w:tc>
      </w:tr>
      <w:tr w:rsidR="00EC6453" w:rsidTr="00F13AA9">
        <w:tc>
          <w:tcPr>
            <w:tcW w:w="10210" w:type="dxa"/>
            <w:gridSpan w:val="2"/>
          </w:tcPr>
          <w:p w:rsidR="00EC6453" w:rsidRDefault="00EC6453" w:rsidP="00EC645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 xml:space="preserve">This graph represents a day trip from Vancouver to Hope, B.C. The distance between Vancouver and Hope is approximately 150 km. </w:t>
            </w:r>
          </w:p>
          <w:p w:rsidR="00EC6453" w:rsidRDefault="00EC6453" w:rsidP="00F13AA9">
            <w:pPr>
              <w:pStyle w:val="ListParagraph"/>
              <w:ind w:left="1080"/>
            </w:pPr>
            <w:r>
              <w:rPr>
                <w:noProof/>
              </w:rPr>
              <w:drawing>
                <wp:inline distT="0" distB="0" distL="0" distR="0" wp14:anchorId="128BEA51" wp14:editId="1CA8E45E">
                  <wp:extent cx="5857875" cy="29241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75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453" w:rsidRDefault="00EC6453" w:rsidP="00F13AA9">
            <w:pPr>
              <w:pStyle w:val="ListParagraph"/>
              <w:tabs>
                <w:tab w:val="left" w:pos="3133"/>
              </w:tabs>
              <w:ind w:left="1080"/>
            </w:pPr>
            <w:r>
              <w:tab/>
            </w:r>
          </w:p>
          <w:p w:rsidR="00EC6453" w:rsidRDefault="00EC6453" w:rsidP="00EC645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Describe the journey for Segment O-A</w:t>
            </w:r>
          </w:p>
          <w:p w:rsidR="00EC6453" w:rsidRDefault="00EC6453" w:rsidP="00F13AA9"/>
          <w:p w:rsidR="00EC6453" w:rsidRDefault="00EC6453" w:rsidP="00F13AA9"/>
          <w:p w:rsidR="00EC6453" w:rsidRDefault="00EC6453" w:rsidP="00F13AA9"/>
          <w:p w:rsidR="00EC6453" w:rsidRDefault="00EC6453" w:rsidP="00F13AA9"/>
          <w:p w:rsidR="00EC6453" w:rsidRDefault="00EC6453" w:rsidP="00EC645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lastRenderedPageBreak/>
              <w:t>Describe the journey  from segment D-E.</w:t>
            </w:r>
          </w:p>
          <w:p w:rsidR="00EC6453" w:rsidRDefault="00EC6453" w:rsidP="00F13AA9"/>
          <w:p w:rsidR="00EC6453" w:rsidRDefault="00EC6453" w:rsidP="00F13AA9"/>
          <w:p w:rsidR="00EC6453" w:rsidRDefault="00EC6453" w:rsidP="00F13AA9"/>
          <w:p w:rsidR="00EC6453" w:rsidRDefault="00EC6453" w:rsidP="00F13AA9"/>
          <w:p w:rsidR="00EC6453" w:rsidRDefault="00EC6453" w:rsidP="00F13AA9"/>
          <w:p w:rsidR="00EC6453" w:rsidRDefault="00EC6453" w:rsidP="00EC645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Describe the journey from segment C-D.</w:t>
            </w:r>
          </w:p>
          <w:p w:rsidR="00EC6453" w:rsidRDefault="00EC6453" w:rsidP="00F13AA9"/>
          <w:p w:rsidR="00EC6453" w:rsidRDefault="00EC6453" w:rsidP="00F13AA9"/>
          <w:p w:rsidR="00EC6453" w:rsidRDefault="00EC6453" w:rsidP="00F13AA9"/>
          <w:p w:rsidR="00EC6453" w:rsidRDefault="00EC6453" w:rsidP="00F13AA9"/>
          <w:p w:rsidR="00EC6453" w:rsidRDefault="00EC6453" w:rsidP="00F13AA9"/>
          <w:p w:rsidR="00EC6453" w:rsidRDefault="00EC6453" w:rsidP="00EC645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How long did the day trip take?</w:t>
            </w:r>
          </w:p>
          <w:p w:rsidR="00EC6453" w:rsidRDefault="00EC6453" w:rsidP="00F13AA9"/>
          <w:p w:rsidR="00EC6453" w:rsidRDefault="00EC6453" w:rsidP="00F13AA9"/>
          <w:p w:rsidR="00EC6453" w:rsidRDefault="00EC6453" w:rsidP="00F13AA9"/>
          <w:p w:rsidR="00EC6453" w:rsidRDefault="00EC6453" w:rsidP="00EC645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What are the dependent and independent variables?</w:t>
            </w:r>
          </w:p>
          <w:p w:rsidR="00EC6453" w:rsidRDefault="00EC6453" w:rsidP="00F13AA9">
            <w:pPr>
              <w:tabs>
                <w:tab w:val="left" w:pos="3133"/>
              </w:tabs>
            </w:pPr>
          </w:p>
          <w:p w:rsidR="00EC6453" w:rsidRDefault="00EC6453" w:rsidP="00F13AA9">
            <w:pPr>
              <w:pStyle w:val="ListParagraph"/>
              <w:tabs>
                <w:tab w:val="left" w:pos="3133"/>
              </w:tabs>
              <w:ind w:left="1080"/>
            </w:pPr>
          </w:p>
          <w:p w:rsidR="00EC6453" w:rsidRDefault="00EC6453" w:rsidP="00F13AA9">
            <w:pPr>
              <w:pStyle w:val="ListParagraph"/>
              <w:tabs>
                <w:tab w:val="left" w:pos="3133"/>
              </w:tabs>
              <w:ind w:left="1080"/>
            </w:pPr>
          </w:p>
          <w:p w:rsidR="00EC6453" w:rsidRDefault="00EC6453" w:rsidP="00F13AA9">
            <w:pPr>
              <w:pStyle w:val="ListParagraph"/>
              <w:tabs>
                <w:tab w:val="left" w:pos="3133"/>
              </w:tabs>
              <w:ind w:left="1080"/>
            </w:pPr>
          </w:p>
          <w:p w:rsidR="00EC6453" w:rsidRDefault="00EC6453" w:rsidP="00F13AA9">
            <w:pPr>
              <w:pStyle w:val="ListParagraph"/>
              <w:tabs>
                <w:tab w:val="left" w:pos="3133"/>
              </w:tabs>
              <w:ind w:left="1080"/>
            </w:pPr>
          </w:p>
          <w:p w:rsidR="00EC6453" w:rsidRDefault="00EC6453" w:rsidP="00F13AA9">
            <w:pPr>
              <w:pStyle w:val="ListParagraph"/>
              <w:tabs>
                <w:tab w:val="left" w:pos="3133"/>
              </w:tabs>
              <w:ind w:left="1080"/>
            </w:pPr>
          </w:p>
          <w:p w:rsidR="00EC6453" w:rsidRDefault="00EC6453" w:rsidP="00F13AA9">
            <w:pPr>
              <w:pStyle w:val="ListParagraph"/>
              <w:tabs>
                <w:tab w:val="left" w:pos="3133"/>
              </w:tabs>
              <w:ind w:left="1080"/>
            </w:pPr>
          </w:p>
          <w:p w:rsidR="00EC6453" w:rsidRDefault="00EC6453" w:rsidP="00F13AA9">
            <w:pPr>
              <w:pStyle w:val="ListParagraph"/>
              <w:tabs>
                <w:tab w:val="left" w:pos="3133"/>
              </w:tabs>
              <w:ind w:left="1080"/>
            </w:pPr>
          </w:p>
          <w:p w:rsidR="00EC6453" w:rsidRDefault="00EC6453" w:rsidP="00F13AA9">
            <w:pPr>
              <w:pStyle w:val="ListParagraph"/>
              <w:tabs>
                <w:tab w:val="left" w:pos="3133"/>
              </w:tabs>
              <w:ind w:left="1080"/>
            </w:pPr>
          </w:p>
          <w:p w:rsidR="00EC6453" w:rsidRDefault="00EC6453" w:rsidP="00F13AA9">
            <w:pPr>
              <w:pStyle w:val="ListParagraph"/>
              <w:tabs>
                <w:tab w:val="left" w:pos="3133"/>
              </w:tabs>
              <w:ind w:left="1080"/>
            </w:pPr>
          </w:p>
        </w:tc>
      </w:tr>
    </w:tbl>
    <w:p w:rsidR="00F26BCC" w:rsidRDefault="00F26BCC"/>
    <w:sectPr w:rsidR="00F26BCC" w:rsidSect="002762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4D75"/>
    <w:multiLevelType w:val="hybridMultilevel"/>
    <w:tmpl w:val="02ACD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14288"/>
    <w:multiLevelType w:val="hybridMultilevel"/>
    <w:tmpl w:val="351606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20265"/>
    <w:multiLevelType w:val="hybridMultilevel"/>
    <w:tmpl w:val="844E459A"/>
    <w:lvl w:ilvl="0" w:tplc="0AF01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0A64D4"/>
    <w:multiLevelType w:val="hybridMultilevel"/>
    <w:tmpl w:val="94843AFC"/>
    <w:lvl w:ilvl="0" w:tplc="444A2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53"/>
    <w:rsid w:val="0027624B"/>
    <w:rsid w:val="00EC6453"/>
    <w:rsid w:val="00F2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DB3CE"/>
  <w15:chartTrackingRefBased/>
  <w15:docId w15:val="{D682E04A-BDB1-5A4C-AAE6-689DCFA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453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45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Sali</dc:creator>
  <cp:keywords/>
  <dc:description/>
  <cp:lastModifiedBy>Rhonda Sali</cp:lastModifiedBy>
  <cp:revision>1</cp:revision>
  <dcterms:created xsi:type="dcterms:W3CDTF">2020-04-20T02:43:00Z</dcterms:created>
  <dcterms:modified xsi:type="dcterms:W3CDTF">2020-04-20T02:46:00Z</dcterms:modified>
</cp:coreProperties>
</file>