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8B1" w:rsidRDefault="002567D3">
      <w:r>
        <w:t>Name:______________________</w:t>
      </w:r>
    </w:p>
    <w:p w:rsidR="002567D3" w:rsidRDefault="002567D3"/>
    <w:p w:rsidR="002567D3" w:rsidRDefault="002567D3" w:rsidP="002567D3">
      <w:pPr>
        <w:jc w:val="center"/>
        <w:rPr>
          <w:b/>
          <w:bCs/>
          <w:sz w:val="28"/>
          <w:szCs w:val="28"/>
        </w:rPr>
      </w:pPr>
      <w:r w:rsidRPr="002567D3">
        <w:rPr>
          <w:sz w:val="28"/>
          <w:szCs w:val="28"/>
        </w:rPr>
        <w:t xml:space="preserve">Screwtape Letter 15 </w:t>
      </w:r>
      <w:r w:rsidRPr="002567D3">
        <w:rPr>
          <w:b/>
          <w:bCs/>
          <w:sz w:val="28"/>
          <w:szCs w:val="28"/>
        </w:rPr>
        <w:t>(TIME &amp; ETERNITY)</w:t>
      </w:r>
    </w:p>
    <w:p w:rsidR="002567D3" w:rsidRDefault="002567D3" w:rsidP="002567D3">
      <w:pPr>
        <w:jc w:val="center"/>
        <w:rPr>
          <w:b/>
          <w:bCs/>
          <w:sz w:val="28"/>
          <w:szCs w:val="28"/>
        </w:rPr>
      </w:pPr>
    </w:p>
    <w:p w:rsidR="002567D3" w:rsidRDefault="002567D3" w:rsidP="002567D3">
      <w:r w:rsidRPr="002567D3">
        <w:rPr>
          <w:i/>
          <w:iCs/>
        </w:rPr>
        <w:t xml:space="preserve">We want a whole race perpetually in pursuit of the rainbow’s end, never honest, nor kind, nor happy </w:t>
      </w:r>
      <w:r w:rsidRPr="002567D3">
        <w:rPr>
          <w:b/>
          <w:bCs/>
          <w:i/>
          <w:iCs/>
        </w:rPr>
        <w:t>now</w:t>
      </w:r>
      <w:r w:rsidRPr="002567D3">
        <w:rPr>
          <w:i/>
          <w:iCs/>
        </w:rPr>
        <w:t>, but always using as mere fuel wherewith to heap the altar of the future every real gift which is offered them in the PRESENT.</w:t>
      </w:r>
      <w:r>
        <w:rPr>
          <w:i/>
          <w:iCs/>
        </w:rPr>
        <w:t xml:space="preserve"> – </w:t>
      </w:r>
      <w:r>
        <w:t>Screwtape</w:t>
      </w:r>
    </w:p>
    <w:p w:rsidR="00001547" w:rsidRPr="00001547" w:rsidRDefault="00001547" w:rsidP="002567D3">
      <w:pPr>
        <w:rPr>
          <w:sz w:val="28"/>
          <w:szCs w:val="28"/>
        </w:rPr>
      </w:pPr>
    </w:p>
    <w:p w:rsidR="00001547" w:rsidRPr="00001547" w:rsidRDefault="00001547" w:rsidP="00001547">
      <w:pPr>
        <w:jc w:val="center"/>
        <w:rPr>
          <w:sz w:val="28"/>
          <w:szCs w:val="28"/>
        </w:rPr>
      </w:pPr>
      <w:r w:rsidRPr="00001547">
        <w:rPr>
          <w:sz w:val="28"/>
          <w:szCs w:val="28"/>
        </w:rPr>
        <w:t>Past. Present. Future. Eternity.</w:t>
      </w:r>
    </w:p>
    <w:p w:rsidR="002567D3" w:rsidRDefault="002567D3" w:rsidP="002567D3"/>
    <w:p w:rsidR="002567D3" w:rsidRDefault="002567D3" w:rsidP="002567D3">
      <w:r>
        <w:t xml:space="preserve">Continual (some is normal of course) anxiety and worry about the future is Satan’s work! </w:t>
      </w:r>
    </w:p>
    <w:p w:rsidR="002567D3" w:rsidRDefault="002567D3" w:rsidP="002567D3">
      <w:pPr>
        <w:jc w:val="center"/>
        <w:rPr>
          <w:b/>
          <w:bCs/>
        </w:rPr>
      </w:pPr>
      <w:r w:rsidRPr="002567D3">
        <w:rPr>
          <w:b/>
          <w:bCs/>
        </w:rPr>
        <w:t>This is a modern problem! Anxiety is rampant in our culture.</w:t>
      </w:r>
    </w:p>
    <w:p w:rsidR="002567D3" w:rsidRDefault="002567D3" w:rsidP="002567D3">
      <w:pPr>
        <w:jc w:val="center"/>
        <w:rPr>
          <w:b/>
          <w:bCs/>
        </w:rPr>
      </w:pPr>
    </w:p>
    <w:p w:rsidR="002567D3" w:rsidRDefault="002567D3" w:rsidP="002567D3">
      <w:r>
        <w:t>Remember JP2’s beginnings? His past SHAPED and PREPARED him for divine providence. If anyone could have worried and had anxiety about the future, it would have been him!</w:t>
      </w:r>
    </w:p>
    <w:p w:rsidR="002567D3" w:rsidRDefault="002567D3" w:rsidP="002567D3"/>
    <w:p w:rsidR="002567D3" w:rsidRDefault="002567D3" w:rsidP="002567D3">
      <w:r>
        <w:t>The Divine way…..BE PRESENT AND FOCUS ON ETERNITY.</w:t>
      </w:r>
    </w:p>
    <w:p w:rsidR="002567D3" w:rsidRDefault="002567D3" w:rsidP="002567D3"/>
    <w:p w:rsidR="002567D3" w:rsidRDefault="002567D3" w:rsidP="002567D3">
      <w:r>
        <w:t xml:space="preserve">Times flies…….eternity awaits. </w:t>
      </w:r>
    </w:p>
    <w:p w:rsidR="00001547" w:rsidRDefault="00001547" w:rsidP="002567D3"/>
    <w:p w:rsidR="002567D3" w:rsidRDefault="002567D3" w:rsidP="002567D3"/>
    <w:p w:rsidR="002567D3" w:rsidRDefault="002567D3" w:rsidP="002567D3">
      <w:r>
        <w:t xml:space="preserve">Discussion questions </w:t>
      </w:r>
      <w:r w:rsidR="00001547">
        <w:t>about letter 15 in the book…</w:t>
      </w:r>
    </w:p>
    <w:p w:rsidR="00001547" w:rsidRDefault="00001547" w:rsidP="002567D3"/>
    <w:p w:rsidR="00001547" w:rsidRDefault="00001547" w:rsidP="00001547">
      <w:pPr>
        <w:pStyle w:val="ListParagraph"/>
        <w:numPr>
          <w:ilvl w:val="0"/>
          <w:numId w:val="1"/>
        </w:numPr>
      </w:pPr>
      <w:r>
        <w:t>Screwtape says that God wants all humans focused on 2 things: Eternity &amp; Present. Why?</w:t>
      </w:r>
    </w:p>
    <w:p w:rsidR="00001547" w:rsidRDefault="00001547" w:rsidP="00001547"/>
    <w:p w:rsidR="00001547" w:rsidRDefault="00001547" w:rsidP="00001547"/>
    <w:p w:rsidR="00001547" w:rsidRDefault="00001547" w:rsidP="00001547"/>
    <w:p w:rsidR="00001547" w:rsidRDefault="00001547" w:rsidP="00001547"/>
    <w:p w:rsidR="00001547" w:rsidRDefault="00001547" w:rsidP="00001547"/>
    <w:p w:rsidR="00001547" w:rsidRDefault="00001547" w:rsidP="00001547">
      <w:pPr>
        <w:pStyle w:val="ListParagraph"/>
        <w:numPr>
          <w:ilvl w:val="0"/>
          <w:numId w:val="1"/>
        </w:numPr>
      </w:pPr>
      <w:r>
        <w:t>What’s one thing you hope will happen before you graduate high school? If it doesn’t, how will you resist the temptation to be bitter about it?</w:t>
      </w:r>
    </w:p>
    <w:p w:rsidR="00001547" w:rsidRDefault="00001547" w:rsidP="00001547"/>
    <w:p w:rsidR="00001547" w:rsidRDefault="00001547" w:rsidP="00001547"/>
    <w:p w:rsidR="00001547" w:rsidRDefault="00001547" w:rsidP="00001547"/>
    <w:p w:rsidR="00001547" w:rsidRDefault="00001547" w:rsidP="00001547"/>
    <w:p w:rsidR="00001547" w:rsidRDefault="00001547" w:rsidP="00001547"/>
    <w:p w:rsidR="00001547" w:rsidRDefault="00001547" w:rsidP="00001547"/>
    <w:p w:rsidR="00001547" w:rsidRDefault="00001547" w:rsidP="00001547">
      <w:pPr>
        <w:pStyle w:val="ListParagraph"/>
        <w:numPr>
          <w:ilvl w:val="0"/>
          <w:numId w:val="1"/>
        </w:numPr>
      </w:pPr>
      <w:r>
        <w:t>How would your plans for today change if you knew you were to die tonight? How about in 12 months? How do you defend yourself when Satan starts attacking you with those fears?</w:t>
      </w:r>
    </w:p>
    <w:p w:rsidR="00001547" w:rsidRDefault="00001547" w:rsidP="002567D3"/>
    <w:p w:rsidR="00001547" w:rsidRPr="002567D3" w:rsidRDefault="00001547" w:rsidP="002567D3"/>
    <w:sectPr w:rsidR="00001547" w:rsidRPr="002567D3" w:rsidSect="002762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17001"/>
    <w:multiLevelType w:val="hybridMultilevel"/>
    <w:tmpl w:val="6E3A2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D3"/>
    <w:rsid w:val="00001547"/>
    <w:rsid w:val="002567D3"/>
    <w:rsid w:val="0027624B"/>
    <w:rsid w:val="00BD4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8F7DDAF"/>
  <w15:chartTrackingRefBased/>
  <w15:docId w15:val="{5F92AEFF-69B9-344F-892F-9A94FEDE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Sali</dc:creator>
  <cp:keywords/>
  <dc:description/>
  <cp:lastModifiedBy>Rhonda Sali</cp:lastModifiedBy>
  <cp:revision>1</cp:revision>
  <dcterms:created xsi:type="dcterms:W3CDTF">2020-04-15T04:02:00Z</dcterms:created>
  <dcterms:modified xsi:type="dcterms:W3CDTF">2020-04-15T04:19:00Z</dcterms:modified>
</cp:coreProperties>
</file>