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9B" w:rsidRPr="00C90FF1" w:rsidRDefault="009E1101" w:rsidP="0098289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-161925</wp:posOffset>
                </wp:positionV>
                <wp:extent cx="782320" cy="649605"/>
                <wp:effectExtent l="0" t="0" r="1778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41pt;margin-top:-12.75pt;width:61.6pt;height:51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oOIAIAADw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" strokeweight="1.5pt"/>
            </w:pict>
          </mc:Fallback>
        </mc:AlternateContent>
      </w:r>
      <w:r w:rsidR="0098289B" w:rsidRPr="00C90FF1">
        <w:t>Name: _________________________</w:t>
      </w:r>
      <w:r w:rsidR="0098289B" w:rsidRPr="00C90FF1">
        <w:tab/>
      </w:r>
    </w:p>
    <w:p w:rsidR="0098289B" w:rsidRPr="00C90FF1" w:rsidRDefault="0098289B" w:rsidP="0098289B">
      <w:pPr>
        <w:rPr>
          <w:b/>
        </w:rPr>
      </w:pPr>
    </w:p>
    <w:p w:rsidR="002830CC" w:rsidRPr="00C90FF1" w:rsidRDefault="00C6675A" w:rsidP="00C6675A">
      <w:pPr>
        <w:jc w:val="center"/>
        <w:rPr>
          <w:b/>
          <w:sz w:val="32"/>
          <w:szCs w:val="28"/>
        </w:rPr>
      </w:pPr>
      <w:r w:rsidRPr="00C90FF1">
        <w:rPr>
          <w:b/>
          <w:sz w:val="32"/>
          <w:szCs w:val="28"/>
        </w:rPr>
        <w:t xml:space="preserve"> </w:t>
      </w:r>
      <w:r w:rsidR="007A79C8">
        <w:rPr>
          <w:b/>
          <w:sz w:val="32"/>
          <w:szCs w:val="28"/>
        </w:rPr>
        <w:t>6</w:t>
      </w:r>
      <w:r w:rsidR="00FA376F">
        <w:rPr>
          <w:b/>
          <w:sz w:val="32"/>
          <w:szCs w:val="28"/>
        </w:rPr>
        <w:t xml:space="preserve">.3 – </w:t>
      </w:r>
      <w:r w:rsidR="007A79C8">
        <w:rPr>
          <w:b/>
          <w:sz w:val="32"/>
          <w:szCs w:val="28"/>
        </w:rPr>
        <w:t>6</w:t>
      </w:r>
      <w:r w:rsidR="00FA376F">
        <w:rPr>
          <w:b/>
          <w:sz w:val="32"/>
          <w:szCs w:val="28"/>
        </w:rPr>
        <w:t xml:space="preserve">.4 </w:t>
      </w:r>
      <w:r w:rsidR="00C90FF1" w:rsidRPr="00C90FF1">
        <w:rPr>
          <w:b/>
          <w:sz w:val="32"/>
          <w:szCs w:val="28"/>
        </w:rPr>
        <w:t>Solving Equations</w:t>
      </w:r>
      <w:r w:rsidRPr="00C90FF1">
        <w:rPr>
          <w:b/>
          <w:sz w:val="32"/>
          <w:szCs w:val="28"/>
        </w:rPr>
        <w:t xml:space="preserve"> </w:t>
      </w:r>
    </w:p>
    <w:p w:rsidR="00C21CB4" w:rsidRPr="00C90FF1" w:rsidRDefault="00C6675A" w:rsidP="00C6675A">
      <w:pPr>
        <w:jc w:val="center"/>
        <w:rPr>
          <w:b/>
          <w:sz w:val="32"/>
          <w:szCs w:val="28"/>
        </w:rPr>
      </w:pPr>
      <w:r w:rsidRPr="00C90FF1">
        <w:rPr>
          <w:b/>
          <w:sz w:val="32"/>
          <w:szCs w:val="28"/>
        </w:rPr>
        <w:t>Quiz</w:t>
      </w:r>
    </w:p>
    <w:p w:rsidR="00C90FF1" w:rsidRPr="00C90FF1" w:rsidRDefault="00C90FF1" w:rsidP="00C6675A">
      <w:pPr>
        <w:jc w:val="center"/>
        <w:rPr>
          <w:b/>
          <w:sz w:val="32"/>
          <w:szCs w:val="28"/>
        </w:rPr>
      </w:pPr>
    </w:p>
    <w:p w:rsidR="00C90FF1" w:rsidRDefault="00F27249" w:rsidP="00C90FF1">
      <w:pPr>
        <w:rPr>
          <w:i/>
        </w:rPr>
      </w:pPr>
      <w:r>
        <w:t>Solve</w:t>
      </w:r>
      <w:r w:rsidR="00C90FF1" w:rsidRPr="00C90FF1">
        <w:t xml:space="preserve">. </w:t>
      </w:r>
      <w:r w:rsidR="005D4A69">
        <w:t xml:space="preserve">Show all of your work! </w:t>
      </w:r>
    </w:p>
    <w:p w:rsidR="005D4A69" w:rsidRDefault="005D4A69" w:rsidP="00C90FF1">
      <w:pPr>
        <w:rPr>
          <w:i/>
        </w:rPr>
      </w:pPr>
    </w:p>
    <w:p w:rsidR="00F27249" w:rsidRPr="00F27249" w:rsidRDefault="00F27249" w:rsidP="00FA376F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  <w:sz w:val="28"/>
          </w:rPr>
          <m:t>7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y-2</m:t>
            </m:r>
          </m:e>
        </m:d>
        <m:r>
          <w:rPr>
            <w:rFonts w:ascii="Cambria Math" w:hAnsi="Cambria Math"/>
            <w:sz w:val="28"/>
          </w:rPr>
          <m:t>=13</m:t>
        </m:r>
      </m:oMath>
    </w:p>
    <w:p w:rsidR="00F27249" w:rsidRDefault="00F27249" w:rsidP="00F27249"/>
    <w:p w:rsidR="00F27249" w:rsidRDefault="00F27249" w:rsidP="00F27249"/>
    <w:p w:rsidR="00F27249" w:rsidRDefault="00F27249" w:rsidP="00F27249">
      <w:bookmarkStart w:id="0" w:name="_GoBack"/>
      <w:bookmarkEnd w:id="0"/>
    </w:p>
    <w:p w:rsidR="00F27249" w:rsidRDefault="00F27249" w:rsidP="00F27249"/>
    <w:p w:rsidR="00F27249" w:rsidRDefault="00F27249" w:rsidP="00F27249"/>
    <w:p w:rsidR="00F27249" w:rsidRPr="00F27249" w:rsidRDefault="00F27249" w:rsidP="00F27249"/>
    <w:p w:rsidR="00442E21" w:rsidRPr="00F27249" w:rsidRDefault="00F27249" w:rsidP="00FA376F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  <w:sz w:val="28"/>
          </w:rPr>
          <m:t>11-2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5+3x</m:t>
            </m:r>
          </m:e>
        </m:d>
        <m:r>
          <w:rPr>
            <w:rFonts w:ascii="Cambria Math" w:hAnsi="Cambria Math"/>
            <w:sz w:val="28"/>
          </w:rPr>
          <m:t>=2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x-6</m:t>
            </m:r>
          </m:e>
        </m:d>
        <m:r>
          <w:rPr>
            <w:rFonts w:ascii="Cambria Math" w:hAnsi="Cambria Math"/>
            <w:sz w:val="28"/>
          </w:rPr>
          <m:t>+14</m:t>
        </m:r>
      </m:oMath>
    </w:p>
    <w:p w:rsidR="00F27249" w:rsidRDefault="00F27249" w:rsidP="00F27249"/>
    <w:p w:rsidR="00F27249" w:rsidRDefault="00F27249" w:rsidP="00F27249"/>
    <w:p w:rsidR="00F27249" w:rsidRDefault="00F27249" w:rsidP="00F27249"/>
    <w:p w:rsidR="00F27249" w:rsidRDefault="00F27249" w:rsidP="00F27249"/>
    <w:p w:rsidR="00F27249" w:rsidRDefault="00F27249" w:rsidP="00F27249"/>
    <w:p w:rsidR="00F27249" w:rsidRPr="00442E21" w:rsidRDefault="00F27249" w:rsidP="00F27249"/>
    <w:p w:rsidR="00FA376F" w:rsidRPr="00F27249" w:rsidRDefault="00BC6E60" w:rsidP="00FA376F">
      <w:pPr>
        <w:pStyle w:val="ListParagraph"/>
        <w:numPr>
          <w:ilvl w:val="0"/>
          <w:numId w:val="4"/>
        </w:numPr>
      </w:pPr>
      <m:oMath>
        <m:r>
          <w:rPr>
            <w:rFonts w:ascii="Cambria Math" w:eastAsiaTheme="minorEastAsia" w:hAnsi="Cambria Math"/>
            <w:sz w:val="28"/>
          </w:rPr>
          <m:t>8m-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F27249" w:rsidRDefault="00F27249" w:rsidP="00F27249"/>
    <w:p w:rsidR="00F27249" w:rsidRDefault="00F27249" w:rsidP="00F27249"/>
    <w:p w:rsidR="00F27249" w:rsidRDefault="00F27249" w:rsidP="00F27249"/>
    <w:p w:rsidR="00F27249" w:rsidRDefault="00F27249" w:rsidP="00F27249"/>
    <w:p w:rsidR="00F27249" w:rsidRDefault="00F27249" w:rsidP="00F27249"/>
    <w:p w:rsidR="00F27249" w:rsidRPr="00442E21" w:rsidRDefault="00F27249" w:rsidP="00F27249"/>
    <w:p w:rsidR="00442E21" w:rsidRPr="00F27249" w:rsidRDefault="009E1101" w:rsidP="00FA376F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x=10</m:t>
        </m:r>
      </m:oMath>
    </w:p>
    <w:p w:rsidR="00F27249" w:rsidRDefault="00F27249" w:rsidP="00F27249"/>
    <w:p w:rsidR="00F27249" w:rsidRDefault="00F27249" w:rsidP="00F27249"/>
    <w:p w:rsidR="00F27249" w:rsidRDefault="00F27249" w:rsidP="00F27249"/>
    <w:p w:rsidR="00F27249" w:rsidRDefault="00F27249" w:rsidP="00F27249"/>
    <w:p w:rsidR="00F27249" w:rsidRDefault="00F27249" w:rsidP="00F27249"/>
    <w:p w:rsidR="00F27249" w:rsidRPr="00F27249" w:rsidRDefault="00F27249" w:rsidP="00F27249"/>
    <w:p w:rsidR="00F27249" w:rsidRPr="009E1101" w:rsidRDefault="009E1101" w:rsidP="00FA376F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sectPr w:rsidR="00F27249" w:rsidRPr="009E1101" w:rsidSect="00C6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7B" w:rsidRDefault="00391F7B">
      <w:r>
        <w:separator/>
      </w:r>
    </w:p>
  </w:endnote>
  <w:endnote w:type="continuationSeparator" w:id="0">
    <w:p w:rsidR="00391F7B" w:rsidRDefault="003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7B" w:rsidRDefault="00391F7B">
      <w:r>
        <w:separator/>
      </w:r>
    </w:p>
  </w:footnote>
  <w:footnote w:type="continuationSeparator" w:id="0">
    <w:p w:rsidR="00391F7B" w:rsidRDefault="0039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5A9"/>
    <w:multiLevelType w:val="hybridMultilevel"/>
    <w:tmpl w:val="11C87D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2CFE"/>
    <w:multiLevelType w:val="hybridMultilevel"/>
    <w:tmpl w:val="AD923750"/>
    <w:lvl w:ilvl="0" w:tplc="7122C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F3C"/>
    <w:multiLevelType w:val="hybridMultilevel"/>
    <w:tmpl w:val="C2549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52F0B"/>
    <w:multiLevelType w:val="hybridMultilevel"/>
    <w:tmpl w:val="5538D290"/>
    <w:lvl w:ilvl="0" w:tplc="7122C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A"/>
    <w:rsid w:val="00082FFB"/>
    <w:rsid w:val="00212C2A"/>
    <w:rsid w:val="002830CC"/>
    <w:rsid w:val="00311C3A"/>
    <w:rsid w:val="00331CA0"/>
    <w:rsid w:val="00391F7B"/>
    <w:rsid w:val="00393D84"/>
    <w:rsid w:val="00442E21"/>
    <w:rsid w:val="005D4A69"/>
    <w:rsid w:val="007A79C8"/>
    <w:rsid w:val="0098289B"/>
    <w:rsid w:val="009C706E"/>
    <w:rsid w:val="009E1101"/>
    <w:rsid w:val="00A40E87"/>
    <w:rsid w:val="00BC6E60"/>
    <w:rsid w:val="00BC76CC"/>
    <w:rsid w:val="00C21CB4"/>
    <w:rsid w:val="00C6675A"/>
    <w:rsid w:val="00C90FF1"/>
    <w:rsid w:val="00F27249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89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0F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4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6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89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0F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4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by Using Greatest Common Factor Quiz</vt:lpstr>
    </vt:vector>
  </TitlesOfParts>
  <Company>SD67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by Using Greatest Common Factor Quiz</dc:title>
  <dc:creator>PSS</dc:creator>
  <cp:lastModifiedBy>Stubbert, Rachel</cp:lastModifiedBy>
  <cp:revision>2</cp:revision>
  <dcterms:created xsi:type="dcterms:W3CDTF">2015-11-17T16:10:00Z</dcterms:created>
  <dcterms:modified xsi:type="dcterms:W3CDTF">2015-11-17T16:10:00Z</dcterms:modified>
</cp:coreProperties>
</file>