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B1" w:rsidRPr="00020327" w:rsidRDefault="00D20855" w:rsidP="00020327">
      <w:pPr>
        <w:jc w:val="center"/>
        <w:rPr>
          <w:b/>
          <w:u w:val="single"/>
        </w:rPr>
      </w:pPr>
      <w:proofErr w:type="gramStart"/>
      <w:r w:rsidRPr="00020327">
        <w:rPr>
          <w:b/>
          <w:u w:val="single"/>
        </w:rPr>
        <w:t>9.1  Solving</w:t>
      </w:r>
      <w:proofErr w:type="gramEnd"/>
      <w:r w:rsidRPr="00020327">
        <w:rPr>
          <w:b/>
          <w:u w:val="single"/>
        </w:rPr>
        <w:t xml:space="preserve"> Systems of Linear Equations using Substitution</w:t>
      </w:r>
    </w:p>
    <w:p w:rsidR="00D20855" w:rsidRDefault="00D20855"/>
    <w:p w:rsidR="00D20855" w:rsidRDefault="00D20855">
      <w:r w:rsidRPr="00020327">
        <w:rPr>
          <w:b/>
          <w:u w:val="single"/>
        </w:rPr>
        <w:t>Goals</w:t>
      </w:r>
    </w:p>
    <w:p w:rsidR="00D20855" w:rsidRDefault="00D20855" w:rsidP="00D20855">
      <w:pPr>
        <w:pStyle w:val="ListParagraph"/>
        <w:numPr>
          <w:ilvl w:val="0"/>
          <w:numId w:val="1"/>
        </w:numPr>
      </w:pPr>
      <w:r>
        <w:t>Solving systems of linear equations algebraically using substitution</w:t>
      </w:r>
    </w:p>
    <w:p w:rsidR="00D20855" w:rsidRDefault="00D20855" w:rsidP="00D20855"/>
    <w:p w:rsidR="00D20855" w:rsidRDefault="00D20855" w:rsidP="00D20855">
      <w:r w:rsidRPr="00020327">
        <w:rPr>
          <w:b/>
          <w:u w:val="single"/>
        </w:rPr>
        <w:t>Vocabulary</w:t>
      </w:r>
    </w:p>
    <w:p w:rsidR="00D20855" w:rsidRDefault="00D20855" w:rsidP="00D20855">
      <w:pPr>
        <w:pStyle w:val="ListParagraph"/>
        <w:numPr>
          <w:ilvl w:val="0"/>
          <w:numId w:val="2"/>
        </w:numPr>
      </w:pPr>
      <w:r>
        <w:t>Substitution Method</w:t>
      </w:r>
    </w:p>
    <w:p w:rsidR="00D20855" w:rsidRDefault="00D20855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D20855" w:rsidRDefault="00D20855" w:rsidP="00D20855">
      <w:r w:rsidRPr="00020327">
        <w:rPr>
          <w:b/>
          <w:u w:val="single"/>
        </w:rPr>
        <w:t>Notes</w:t>
      </w:r>
    </w:p>
    <w:p w:rsidR="00D20855" w:rsidRDefault="00020327" w:rsidP="00D20855">
      <w:r>
        <w:t>USING THE SUBSTITUTION METHOD…</w:t>
      </w:r>
    </w:p>
    <w:p w:rsidR="00D20855" w:rsidRDefault="00D20855" w:rsidP="00D20855"/>
    <w:p w:rsidR="00D20855" w:rsidRDefault="00D20855" w:rsidP="00D20855"/>
    <w:p w:rsidR="00D20855" w:rsidRDefault="00D20855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020327" w:rsidRDefault="00020327" w:rsidP="00D20855"/>
    <w:p w:rsidR="00D20855" w:rsidRDefault="00D20855" w:rsidP="00D20855"/>
    <w:p w:rsidR="00020327" w:rsidRDefault="00020327" w:rsidP="00D20855"/>
    <w:p w:rsidR="00D20855" w:rsidRDefault="00D20855" w:rsidP="00D20855">
      <w:r w:rsidRPr="00020327">
        <w:rPr>
          <w:b/>
          <w:u w:val="single"/>
        </w:rPr>
        <w:lastRenderedPageBreak/>
        <w:t>Examples</w:t>
      </w:r>
    </w:p>
    <w:p w:rsidR="00020327" w:rsidRDefault="00D20855" w:rsidP="00D20855">
      <w:pPr>
        <w:pStyle w:val="ListParagraph"/>
        <w:numPr>
          <w:ilvl w:val="0"/>
          <w:numId w:val="3"/>
        </w:numPr>
      </w:pPr>
      <w:r>
        <w:t xml:space="preserve"> </w:t>
      </w:r>
      <w:r w:rsidR="00020327">
        <w:t xml:space="preserve">Admission to the Abbotsford Airshow cost $80 for a car with two adults and three children.  Admission for a car with two </w:t>
      </w:r>
      <w:proofErr w:type="gramStart"/>
      <w:r w:rsidR="00020327">
        <w:t>adults</w:t>
      </w:r>
      <w:proofErr w:type="gramEnd"/>
      <w:r w:rsidR="00020327">
        <w:t xml:space="preserve"> costs $50.  Use algebra to determine the cost for one adult and one child, and the cost for one adult.  There is no charge for vehicles or parking.</w:t>
      </w:r>
    </w:p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20327" w:rsidP="00020327"/>
    <w:p w:rsidR="00020327" w:rsidRDefault="000554B6" w:rsidP="00D20855">
      <w:pPr>
        <w:pStyle w:val="ListParagraph"/>
        <w:numPr>
          <w:ilvl w:val="0"/>
          <w:numId w:val="3"/>
        </w:numPr>
      </w:pPr>
      <w:r>
        <w:t>Olivia and Emma</w:t>
      </w:r>
      <w:r w:rsidR="00020327">
        <w:t xml:space="preserve"> are at a dance recital, where 220 people show up.  Tickets cost $9 for an adult and $6 for a child.  The dance school collected $1614 in ticket sales.  How many adults and how many children attended the recital?</w:t>
      </w:r>
    </w:p>
    <w:p w:rsidR="00D20855" w:rsidRDefault="00D20855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20327">
      <w:pPr>
        <w:ind w:left="360"/>
      </w:pPr>
    </w:p>
    <w:p w:rsidR="00020327" w:rsidRDefault="00020327" w:rsidP="000554B6">
      <w:bookmarkStart w:id="0" w:name="_GoBack"/>
      <w:bookmarkEnd w:id="0"/>
      <w:r>
        <w:t>P</w:t>
      </w:r>
      <w:r w:rsidR="00851D0A">
        <w:t>age 474-478  # 1, 2, 4, 6, 7, 10, 12, 20a</w:t>
      </w:r>
    </w:p>
    <w:sectPr w:rsidR="00020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0E2"/>
    <w:multiLevelType w:val="hybridMultilevel"/>
    <w:tmpl w:val="C2B89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FA6"/>
    <w:multiLevelType w:val="hybridMultilevel"/>
    <w:tmpl w:val="CDC21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906"/>
    <w:multiLevelType w:val="hybridMultilevel"/>
    <w:tmpl w:val="DA768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55"/>
    <w:rsid w:val="00020327"/>
    <w:rsid w:val="000554B6"/>
    <w:rsid w:val="00684DB3"/>
    <w:rsid w:val="00851D0A"/>
    <w:rsid w:val="008877B1"/>
    <w:rsid w:val="009D0DBA"/>
    <w:rsid w:val="00D20855"/>
    <w:rsid w:val="00E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85F7"/>
  <w15:chartTrackingRefBased/>
  <w15:docId w15:val="{3057BE59-EBD3-48EE-BD77-4B7F0F4B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rsali</cp:lastModifiedBy>
  <cp:revision>2</cp:revision>
  <cp:lastPrinted>2019-12-06T23:06:00Z</cp:lastPrinted>
  <dcterms:created xsi:type="dcterms:W3CDTF">2020-05-27T17:32:00Z</dcterms:created>
  <dcterms:modified xsi:type="dcterms:W3CDTF">2020-05-27T17:32:00Z</dcterms:modified>
</cp:coreProperties>
</file>