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7E" w:rsidRPr="009F011E" w:rsidRDefault="00924C8E" w:rsidP="009F011E">
      <w:pPr>
        <w:jc w:val="center"/>
        <w:rPr>
          <w:b/>
          <w:u w:val="single"/>
        </w:rPr>
      </w:pPr>
      <w:proofErr w:type="gramStart"/>
      <w:r w:rsidRPr="009F011E">
        <w:rPr>
          <w:b/>
          <w:u w:val="single"/>
        </w:rPr>
        <w:t>9.2  Solving</w:t>
      </w:r>
      <w:proofErr w:type="gramEnd"/>
      <w:r w:rsidRPr="009F011E">
        <w:rPr>
          <w:b/>
          <w:u w:val="single"/>
        </w:rPr>
        <w:t xml:space="preserve"> Systems of Linear Equations by Elimination</w:t>
      </w:r>
    </w:p>
    <w:p w:rsidR="00924C8E" w:rsidRDefault="00924C8E">
      <w:r w:rsidRPr="009F011E">
        <w:rPr>
          <w:b/>
          <w:u w:val="single"/>
        </w:rPr>
        <w:t>Goals</w:t>
      </w:r>
    </w:p>
    <w:p w:rsidR="00924C8E" w:rsidRDefault="00924C8E" w:rsidP="00924C8E">
      <w:pPr>
        <w:pStyle w:val="ListParagraph"/>
        <w:numPr>
          <w:ilvl w:val="0"/>
          <w:numId w:val="1"/>
        </w:numPr>
      </w:pPr>
      <w:r>
        <w:t>Writing equivalent equations to eliminate a variable</w:t>
      </w:r>
    </w:p>
    <w:p w:rsidR="00924C8E" w:rsidRDefault="00924C8E" w:rsidP="00924C8E">
      <w:pPr>
        <w:pStyle w:val="ListParagraph"/>
        <w:numPr>
          <w:ilvl w:val="0"/>
          <w:numId w:val="1"/>
        </w:numPr>
      </w:pPr>
      <w:r>
        <w:t>Solving systems of linear equations algebraically using elimination</w:t>
      </w:r>
    </w:p>
    <w:p w:rsidR="00924C8E" w:rsidRDefault="00924C8E" w:rsidP="00924C8E">
      <w:r w:rsidRPr="009F011E">
        <w:rPr>
          <w:b/>
          <w:u w:val="single"/>
        </w:rPr>
        <w:t>Vocabulary</w:t>
      </w:r>
    </w:p>
    <w:p w:rsidR="00924C8E" w:rsidRDefault="00924C8E" w:rsidP="00924C8E">
      <w:pPr>
        <w:pStyle w:val="ListParagraph"/>
        <w:numPr>
          <w:ilvl w:val="0"/>
          <w:numId w:val="2"/>
        </w:numPr>
      </w:pPr>
      <w:r>
        <w:t>Elimination Method</w:t>
      </w:r>
    </w:p>
    <w:p w:rsidR="009F011E" w:rsidRDefault="009F011E" w:rsidP="00924C8E"/>
    <w:p w:rsidR="009F011E" w:rsidRDefault="009F011E" w:rsidP="00924C8E"/>
    <w:p w:rsidR="00924C8E" w:rsidRDefault="00924C8E" w:rsidP="00924C8E"/>
    <w:p w:rsidR="00924C8E" w:rsidRDefault="00924C8E" w:rsidP="00924C8E">
      <w:r w:rsidRPr="009F011E">
        <w:rPr>
          <w:b/>
          <w:u w:val="single"/>
        </w:rPr>
        <w:t>Notes</w:t>
      </w:r>
    </w:p>
    <w:p w:rsidR="00924C8E" w:rsidRDefault="00924C8E" w:rsidP="00924C8E">
      <w:r>
        <w:t>Solve using the Elimination Method!!!</w:t>
      </w:r>
    </w:p>
    <w:p w:rsidR="00924C8E" w:rsidRDefault="00924C8E" w:rsidP="00924C8E"/>
    <w:p w:rsidR="009F011E" w:rsidRDefault="009F011E" w:rsidP="00924C8E"/>
    <w:p w:rsidR="009F011E" w:rsidRDefault="009F011E" w:rsidP="00924C8E"/>
    <w:p w:rsidR="009F011E" w:rsidRDefault="009F011E" w:rsidP="00924C8E"/>
    <w:p w:rsidR="009F011E" w:rsidRDefault="009F011E" w:rsidP="00924C8E"/>
    <w:p w:rsidR="009F011E" w:rsidRDefault="009F011E" w:rsidP="00924C8E"/>
    <w:p w:rsidR="00924C8E" w:rsidRDefault="00924C8E" w:rsidP="00924C8E">
      <w:r w:rsidRPr="009F011E">
        <w:rPr>
          <w:b/>
          <w:u w:val="single"/>
        </w:rPr>
        <w:t>Examples</w:t>
      </w:r>
    </w:p>
    <w:p w:rsidR="00924C8E" w:rsidRDefault="00CB297C" w:rsidP="00924C8E">
      <w:pPr>
        <w:pStyle w:val="ListParagraph"/>
        <w:numPr>
          <w:ilvl w:val="0"/>
          <w:numId w:val="3"/>
        </w:numPr>
      </w:pPr>
      <w:r>
        <w:t>Quinton</w:t>
      </w:r>
      <w:bookmarkStart w:id="0" w:name="_GoBack"/>
      <w:bookmarkEnd w:id="0"/>
      <w:r w:rsidR="00924C8E">
        <w:t xml:space="preserve"> downloaded some games and songs on his phone.  The first download consisted of five games and four songs for $26.  The second order consisted of three games and two songs for $15.  All games cost the same amount, and all songs cost the same amount.  Write a system of linear equations.  Then, determine the cost of one song and one game.</w:t>
      </w:r>
    </w:p>
    <w:p w:rsidR="009F011E" w:rsidRDefault="009F011E" w:rsidP="009F011E"/>
    <w:p w:rsidR="009F011E" w:rsidRDefault="009F011E" w:rsidP="009F011E"/>
    <w:p w:rsidR="009F011E" w:rsidRDefault="009F011E" w:rsidP="009F011E"/>
    <w:p w:rsidR="009F011E" w:rsidRDefault="009F011E" w:rsidP="009F011E"/>
    <w:p w:rsidR="009F011E" w:rsidRDefault="009F011E" w:rsidP="009F011E"/>
    <w:p w:rsidR="009F011E" w:rsidRDefault="009F011E" w:rsidP="009F011E"/>
    <w:p w:rsidR="009F011E" w:rsidRDefault="009F011E" w:rsidP="009F011E"/>
    <w:p w:rsidR="00924C8E" w:rsidRDefault="00CB297C" w:rsidP="00924C8E">
      <w:pPr>
        <w:pStyle w:val="ListParagraph"/>
        <w:numPr>
          <w:ilvl w:val="0"/>
          <w:numId w:val="3"/>
        </w:numPr>
      </w:pPr>
      <w:r>
        <w:lastRenderedPageBreak/>
        <w:t>Georgia</w:t>
      </w:r>
      <w:r w:rsidR="00924C8E">
        <w:t xml:space="preserve"> decides to save the planet and p</w:t>
      </w:r>
      <w:r>
        <w:t xml:space="preserve">lant some trees to offset Grace’s </w:t>
      </w:r>
      <w:r w:rsidR="00924C8E">
        <w:t xml:space="preserve">carbon footprint.  She approaches a farmer who owns 500 ha of cropland.  The farmer earns approximately $220/ha from the crops.  </w:t>
      </w:r>
      <w:r>
        <w:t>Georgia</w:t>
      </w:r>
      <w:r w:rsidR="00925E2F">
        <w:t xml:space="preserve"> has</w:t>
      </w:r>
      <w:r w:rsidR="009F011E">
        <w:t xml:space="preserve"> a grant from the government that will pay the farmer $60 for every hectare of cropland converted to forest.  The farmer wants to make $90 800 that year.  Using the elimination method, determine the total hectares she would need to convert to woodland, and how much cropland would be left.  </w:t>
      </w:r>
    </w:p>
    <w:p w:rsidR="009F011E" w:rsidRDefault="009F011E" w:rsidP="009F011E"/>
    <w:p w:rsidR="009F011E" w:rsidRDefault="009F011E" w:rsidP="009F011E"/>
    <w:p w:rsidR="009F011E" w:rsidRDefault="009F011E" w:rsidP="009F011E"/>
    <w:p w:rsidR="009F011E" w:rsidRDefault="009F011E" w:rsidP="009F011E"/>
    <w:p w:rsidR="009F011E" w:rsidRDefault="009F011E" w:rsidP="009F011E"/>
    <w:p w:rsidR="009F011E" w:rsidRDefault="009F011E" w:rsidP="009F011E"/>
    <w:p w:rsidR="009F011E" w:rsidRDefault="009F011E" w:rsidP="009F011E"/>
    <w:p w:rsidR="009F011E" w:rsidRDefault="009F011E" w:rsidP="009F011E"/>
    <w:p w:rsidR="009F011E" w:rsidRDefault="009F011E" w:rsidP="009F011E"/>
    <w:p w:rsidR="009F011E" w:rsidRDefault="009F011E" w:rsidP="009F011E"/>
    <w:p w:rsidR="009F011E" w:rsidRDefault="009F011E" w:rsidP="00924C8E">
      <w:pPr>
        <w:pStyle w:val="ListParagraph"/>
        <w:numPr>
          <w:ilvl w:val="0"/>
          <w:numId w:val="3"/>
        </w:numPr>
      </w:pPr>
      <w:r>
        <w:t xml:space="preserve">The perimeter of a rectangular garden is </w:t>
      </w:r>
      <w:r w:rsidR="0010338E">
        <w:t>17.00 m.  Triple the length is 2</w:t>
      </w:r>
      <w:r>
        <w:t xml:space="preserve">.46 m longer than 5 times the width.  Sketch and label a diagram.  Create a system of equations to determine the dimensions of the rectangle.  Solve the system using elimination.  </w:t>
      </w:r>
    </w:p>
    <w:p w:rsidR="009F011E" w:rsidRDefault="009F011E" w:rsidP="009F011E">
      <w:pPr>
        <w:ind w:left="720"/>
      </w:pPr>
    </w:p>
    <w:p w:rsidR="009F011E" w:rsidRDefault="009F011E" w:rsidP="009F011E">
      <w:pPr>
        <w:ind w:left="720"/>
      </w:pPr>
    </w:p>
    <w:p w:rsidR="009F011E" w:rsidRDefault="009F011E" w:rsidP="009F011E">
      <w:pPr>
        <w:ind w:left="720"/>
      </w:pPr>
    </w:p>
    <w:p w:rsidR="009F011E" w:rsidRDefault="009F011E" w:rsidP="009F011E">
      <w:pPr>
        <w:ind w:left="720"/>
      </w:pPr>
    </w:p>
    <w:p w:rsidR="009F011E" w:rsidRDefault="009F011E" w:rsidP="009F011E">
      <w:pPr>
        <w:ind w:left="720"/>
      </w:pPr>
    </w:p>
    <w:p w:rsidR="009F011E" w:rsidRDefault="009F011E" w:rsidP="009F011E">
      <w:pPr>
        <w:ind w:left="720"/>
      </w:pPr>
    </w:p>
    <w:p w:rsidR="009F011E" w:rsidRDefault="009F011E" w:rsidP="009F011E">
      <w:pPr>
        <w:ind w:left="720"/>
      </w:pPr>
    </w:p>
    <w:p w:rsidR="009F011E" w:rsidRDefault="009F011E" w:rsidP="009F011E">
      <w:pPr>
        <w:ind w:left="720"/>
      </w:pPr>
    </w:p>
    <w:p w:rsidR="009F011E" w:rsidRDefault="009F011E" w:rsidP="009F011E">
      <w:pPr>
        <w:ind w:left="720"/>
      </w:pPr>
    </w:p>
    <w:p w:rsidR="009F011E" w:rsidRDefault="009F011E" w:rsidP="009F011E">
      <w:pPr>
        <w:ind w:left="720"/>
      </w:pPr>
    </w:p>
    <w:p w:rsidR="00BC247A" w:rsidRDefault="00BC247A" w:rsidP="00BC247A"/>
    <w:p w:rsidR="009F011E" w:rsidRDefault="009F011E" w:rsidP="00BC247A">
      <w:r>
        <w:t>Page 488-491  # 1, 2, 4, 9, 10, 11</w:t>
      </w:r>
    </w:p>
    <w:sectPr w:rsidR="009F01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913"/>
    <w:multiLevelType w:val="hybridMultilevel"/>
    <w:tmpl w:val="658C0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1DD8"/>
    <w:multiLevelType w:val="hybridMultilevel"/>
    <w:tmpl w:val="9F4220C0"/>
    <w:lvl w:ilvl="0" w:tplc="E8382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B64F2"/>
    <w:multiLevelType w:val="hybridMultilevel"/>
    <w:tmpl w:val="E50CB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8E"/>
    <w:rsid w:val="0010338E"/>
    <w:rsid w:val="00924C8E"/>
    <w:rsid w:val="00925E2F"/>
    <w:rsid w:val="009F011E"/>
    <w:rsid w:val="00A2647E"/>
    <w:rsid w:val="00BC247A"/>
    <w:rsid w:val="00C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C91F"/>
  <w15:chartTrackingRefBased/>
  <w15:docId w15:val="{22E75182-8607-4300-AB68-20328CC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rsali</cp:lastModifiedBy>
  <cp:revision>2</cp:revision>
  <cp:lastPrinted>2018-05-30T22:22:00Z</cp:lastPrinted>
  <dcterms:created xsi:type="dcterms:W3CDTF">2020-05-27T17:27:00Z</dcterms:created>
  <dcterms:modified xsi:type="dcterms:W3CDTF">2020-05-27T17:27:00Z</dcterms:modified>
</cp:coreProperties>
</file>